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9889" w:type="dxa"/>
        <w:tblLook w:val="01E0"/>
      </w:tblPr>
      <w:tblGrid>
        <w:gridCol w:w="5070"/>
        <w:gridCol w:w="260"/>
        <w:gridCol w:w="4559"/>
      </w:tblGrid>
      <w:tr w:rsidR="00441548" w:rsidRPr="00AD6F7F" w:rsidTr="00441548">
        <w:tc>
          <w:tcPr>
            <w:tcW w:w="5070" w:type="dxa"/>
          </w:tcPr>
          <w:p w:rsidR="00441548" w:rsidRPr="00645D13" w:rsidRDefault="00441548" w:rsidP="00441548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b/>
                <w:bCs/>
                <w:noProof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Красноярской 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:rsidR="00441548" w:rsidRPr="009A5F9A" w:rsidRDefault="00441548" w:rsidP="00441548">
            <w:pPr>
              <w:rPr>
                <w:sz w:val="28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r>
              <w:rPr>
                <w:sz w:val="28"/>
                <w:szCs w:val="28"/>
                <w:lang w:val="ru-RU"/>
              </w:rPr>
              <w:t>Ю.В.Котельникова</w:t>
            </w:r>
          </w:p>
          <w:p w:rsidR="00441548" w:rsidRDefault="00AC4B91" w:rsidP="0044154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«____»_____________________ 2019</w:t>
            </w:r>
            <w:r w:rsidR="00441548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:rsidR="00441548" w:rsidRPr="00022FA8" w:rsidRDefault="00441548" w:rsidP="00441548">
            <w:pPr>
              <w:rPr>
                <w:sz w:val="12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441548" w:rsidRDefault="00441548" w:rsidP="00441548">
      <w:pPr>
        <w:rPr>
          <w:rFonts w:eastAsia="Calibri"/>
          <w:lang w:val="ru-RU"/>
        </w:rPr>
      </w:pPr>
    </w:p>
    <w:p w:rsidR="00CB160F" w:rsidRPr="00441548" w:rsidRDefault="00CB160F" w:rsidP="00CB160F">
      <w:pPr>
        <w:rPr>
          <w:rFonts w:eastAsia="Calibri"/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3D79A0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Кубка Красноярского края</w:t>
      </w:r>
    </w:p>
    <w:p w:rsidR="003D79A0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Краевых соревнований</w:t>
      </w:r>
    </w:p>
    <w:p w:rsidR="00022FA8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473A8C">
        <w:rPr>
          <w:b/>
          <w:bCs/>
          <w:sz w:val="28"/>
          <w:szCs w:val="28"/>
          <w:lang w:val="ru-RU"/>
        </w:rPr>
        <w:t xml:space="preserve"> по фитнес-аэробике</w:t>
      </w:r>
      <w:r w:rsidR="00022FA8">
        <w:rPr>
          <w:b/>
          <w:bCs/>
          <w:sz w:val="28"/>
          <w:szCs w:val="28"/>
          <w:lang w:val="ru-RU"/>
        </w:rPr>
        <w:t xml:space="preserve"> 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(номер код вида спорта - 1250001311Я)</w:t>
      </w:r>
    </w:p>
    <w:p w:rsidR="00CB160F" w:rsidRDefault="00CB160F" w:rsidP="00CB160F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645D13" w:rsidRDefault="00645D13">
      <w:pPr>
        <w:rPr>
          <w:lang w:val="ru-RU"/>
        </w:rPr>
      </w:pPr>
    </w:p>
    <w:p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CE79F9" w:rsidRDefault="009C6FA4" w:rsidP="004B6A5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Всероссийские соревнования</w:t>
      </w:r>
      <w:r w:rsidR="00413CC0">
        <w:rPr>
          <w:sz w:val="28"/>
          <w:szCs w:val="28"/>
          <w:lang w:val="ru-RU"/>
        </w:rPr>
        <w:t xml:space="preserve"> по фитнес - аэробике</w:t>
      </w:r>
      <w:r w:rsidR="00BA6071">
        <w:rPr>
          <w:sz w:val="28"/>
          <w:szCs w:val="28"/>
          <w:lang w:val="ru-RU"/>
        </w:rPr>
        <w:t xml:space="preserve"> (далее – соревнования) проводя</w:t>
      </w:r>
      <w:r w:rsidR="00413CC0" w:rsidRPr="002F3106">
        <w:rPr>
          <w:sz w:val="28"/>
          <w:szCs w:val="28"/>
          <w:lang w:val="ru-RU"/>
        </w:rPr>
        <w:t xml:space="preserve">тся в соответствии с Единым календарным планом межрегиональных, всероссийских и международных физкультурных мероприятий </w:t>
      </w:r>
      <w:r w:rsidR="00DF1951">
        <w:rPr>
          <w:sz w:val="28"/>
          <w:szCs w:val="28"/>
          <w:lang w:val="ru-RU"/>
        </w:rPr>
        <w:t>и спортивных мероприятий на 2019</w:t>
      </w:r>
      <w:r w:rsidR="00413CC0" w:rsidRPr="002F3106">
        <w:rPr>
          <w:sz w:val="28"/>
          <w:szCs w:val="28"/>
          <w:lang w:val="ru-RU"/>
        </w:rPr>
        <w:t xml:space="preserve"> год, утвержденным приказом Минспорта России, с календарным планом официальных физкультурных мероприятий и спортивных мероприятий межрегионального, всероссийского, международного уровня, проводимых на терри</w:t>
      </w:r>
      <w:r w:rsidR="00DF1951">
        <w:rPr>
          <w:sz w:val="28"/>
          <w:szCs w:val="28"/>
          <w:lang w:val="ru-RU"/>
        </w:rPr>
        <w:t>тории Красноярского края на 2019</w:t>
      </w:r>
      <w:r w:rsidR="00413CC0" w:rsidRPr="002F3106">
        <w:rPr>
          <w:sz w:val="28"/>
          <w:szCs w:val="28"/>
          <w:lang w:val="ru-RU"/>
        </w:rPr>
        <w:t xml:space="preserve"> год, на основании приказа министерства спорта</w:t>
      </w:r>
      <w:r w:rsidR="00AC2D18">
        <w:rPr>
          <w:sz w:val="28"/>
          <w:szCs w:val="28"/>
          <w:lang w:val="ru-RU"/>
        </w:rPr>
        <w:t xml:space="preserve"> Красноярского края от </w:t>
      </w:r>
      <w:r w:rsidR="00AC2D18" w:rsidRPr="009C6FA4">
        <w:rPr>
          <w:sz w:val="28"/>
          <w:szCs w:val="28"/>
          <w:lang w:val="ru-RU"/>
        </w:rPr>
        <w:t>20.03.2015 № 116</w:t>
      </w:r>
      <w:r w:rsidR="00413CC0" w:rsidRPr="009C6FA4">
        <w:rPr>
          <w:sz w:val="28"/>
          <w:szCs w:val="28"/>
          <w:lang w:val="ru-RU"/>
        </w:rPr>
        <w:t>п</w:t>
      </w:r>
      <w:r w:rsidR="00413CC0">
        <w:rPr>
          <w:sz w:val="28"/>
          <w:szCs w:val="28"/>
          <w:lang w:val="ru-RU"/>
        </w:rPr>
        <w:t xml:space="preserve"> об аккредитации</w:t>
      </w:r>
      <w:r w:rsidR="00413CC0" w:rsidRPr="002F3106">
        <w:rPr>
          <w:sz w:val="28"/>
          <w:szCs w:val="28"/>
          <w:lang w:val="ru-RU"/>
        </w:rPr>
        <w:t xml:space="preserve"> </w:t>
      </w:r>
      <w:r w:rsidR="00413CC0" w:rsidRPr="006C05BB">
        <w:rPr>
          <w:sz w:val="28"/>
          <w:szCs w:val="28"/>
          <w:lang w:val="ru-RU"/>
        </w:rPr>
        <w:t>К</w:t>
      </w:r>
      <w:r w:rsidR="00AC2D18">
        <w:rPr>
          <w:sz w:val="28"/>
          <w:szCs w:val="28"/>
          <w:lang w:val="ru-RU"/>
        </w:rPr>
        <w:t>расноярской региональной с</w:t>
      </w:r>
      <w:r w:rsidR="00413CC0">
        <w:rPr>
          <w:sz w:val="28"/>
          <w:szCs w:val="28"/>
          <w:lang w:val="ru-RU"/>
        </w:rPr>
        <w:t xml:space="preserve">портивной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бщественной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рганизации </w:t>
      </w:r>
      <w:r w:rsidR="00413CC0" w:rsidRPr="00922E09">
        <w:rPr>
          <w:sz w:val="28"/>
          <w:szCs w:val="28"/>
          <w:lang w:val="ru-RU"/>
        </w:rPr>
        <w:t>«</w:t>
      </w:r>
      <w:r w:rsidR="00AC2D18">
        <w:rPr>
          <w:sz w:val="28"/>
          <w:szCs w:val="28"/>
          <w:lang w:val="ru-RU"/>
        </w:rPr>
        <w:t>Федерация фитнес а</w:t>
      </w:r>
      <w:r w:rsidR="00413CC0">
        <w:rPr>
          <w:sz w:val="28"/>
          <w:szCs w:val="28"/>
          <w:lang w:val="ru-RU"/>
        </w:rPr>
        <w:t>эробики</w:t>
      </w:r>
      <w:r w:rsidR="00413CC0" w:rsidRPr="00922E09">
        <w:rPr>
          <w:sz w:val="28"/>
          <w:szCs w:val="28"/>
          <w:lang w:val="ru-RU"/>
        </w:rPr>
        <w:t>»</w:t>
      </w:r>
      <w:r w:rsidR="00413CC0">
        <w:rPr>
          <w:sz w:val="28"/>
          <w:szCs w:val="28"/>
          <w:lang w:val="ru-RU"/>
        </w:rPr>
        <w:t>,</w:t>
      </w:r>
      <w:r w:rsidR="00413CC0" w:rsidRPr="002F3106">
        <w:rPr>
          <w:sz w:val="28"/>
          <w:szCs w:val="28"/>
          <w:lang w:val="ru-RU"/>
        </w:rPr>
        <w:t xml:space="preserve"> </w:t>
      </w:r>
      <w:r w:rsidR="00413CC0" w:rsidRPr="00922E09">
        <w:rPr>
          <w:sz w:val="28"/>
          <w:szCs w:val="28"/>
          <w:lang w:val="ru-RU"/>
        </w:rPr>
        <w:t xml:space="preserve">в соответствии с правилами вида спорта «фитнес-аэробика», утвержденными </w:t>
      </w:r>
      <w:r w:rsidR="00473A8C" w:rsidRPr="00473A8C">
        <w:rPr>
          <w:sz w:val="28"/>
          <w:szCs w:val="28"/>
          <w:lang w:val="ru-RU"/>
        </w:rPr>
        <w:t xml:space="preserve">приказом </w:t>
      </w:r>
      <w:r w:rsidR="004B6A54" w:rsidRPr="004B6A54">
        <w:rPr>
          <w:sz w:val="28"/>
          <w:szCs w:val="28"/>
          <w:lang w:val="ru-RU"/>
        </w:rPr>
        <w:t>Минспортом России приказом №69 от 29.01.2018г.</w:t>
      </w:r>
    </w:p>
    <w:p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r w:rsidR="00413CC0">
        <w:rPr>
          <w:sz w:val="28"/>
          <w:szCs w:val="28"/>
          <w:lang w:val="ru-RU"/>
        </w:rPr>
        <w:t>Соревнования</w:t>
      </w:r>
      <w:r w:rsidR="00413CC0" w:rsidRPr="00395E07">
        <w:rPr>
          <w:sz w:val="28"/>
          <w:szCs w:val="28"/>
          <w:lang w:val="ru-RU"/>
        </w:rPr>
        <w:t xml:space="preserve">  </w:t>
      </w:r>
      <w:r w:rsidR="00413CC0">
        <w:rPr>
          <w:sz w:val="28"/>
          <w:szCs w:val="28"/>
          <w:lang w:val="ru-RU"/>
        </w:rPr>
        <w:t>проводя</w:t>
      </w:r>
      <w:r w:rsidR="00413CC0" w:rsidRPr="009913DD">
        <w:rPr>
          <w:sz w:val="28"/>
          <w:szCs w:val="28"/>
          <w:lang w:val="ru-RU"/>
        </w:rPr>
        <w:t xml:space="preserve">тся с целью популяризации и развития </w:t>
      </w:r>
      <w:r w:rsidR="00413CC0">
        <w:rPr>
          <w:sz w:val="28"/>
          <w:szCs w:val="28"/>
          <w:lang w:val="ru-RU"/>
        </w:rPr>
        <w:t>фитнес-аэробики в Красноярском крае.</w:t>
      </w:r>
    </w:p>
    <w:p w:rsidR="00413CC0" w:rsidRPr="0093024A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 xml:space="preserve">В ходе проведения соревнований решаются основные задачи: </w:t>
      </w:r>
    </w:p>
    <w:p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:rsidR="00413CC0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выявление сильнейших спортсменов для формирования сборной команды Красноярского края и участия в Чемпионате и Первенстве Сибирского Федерального Округа, Чемпионате и Первенстве России, Кубке России.</w:t>
      </w:r>
    </w:p>
    <w:p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</w:t>
      </w:r>
      <w:r w:rsidR="00413C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B6A54" w:rsidRPr="004B6A54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4B6A54">
        <w:rPr>
          <w:bCs/>
          <w:sz w:val="28"/>
          <w:szCs w:val="28"/>
          <w:lang w:val="ru-RU"/>
        </w:rPr>
        <w:t>Общее руководство подготовкой и проведением соревнований осуществляется Министерством спорта Российской Федерации, ФГБУ «Центр спортивной подготовки сборных команд России», ФГБУ Федеральный центр подготовки спортивного резерва, Общероссийской общественной организацией «Федерация фитнес-аэробики России» (далее ФФАР).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КГАУ "Центр спортивной подготовки"; 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- Красноярской региональной спортивной общественной организацией «Федерация фитнес-аэробики»;</w:t>
      </w:r>
    </w:p>
    <w:p w:rsidR="004B6A54" w:rsidRPr="00CE79F9" w:rsidRDefault="004B6A54" w:rsidP="00CE79F9">
      <w:pPr>
        <w:pStyle w:val="21"/>
        <w:ind w:left="0"/>
        <w:jc w:val="both"/>
        <w:rPr>
          <w:sz w:val="28"/>
          <w:szCs w:val="28"/>
          <w:lang w:val="ru-RU"/>
        </w:rPr>
      </w:pPr>
    </w:p>
    <w:p w:rsidR="004B6A54" w:rsidRPr="00CE79F9" w:rsidRDefault="004B6A54" w:rsidP="00CE79F9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lastRenderedPageBreak/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4B6A54" w:rsidRPr="00CE79F9" w:rsidRDefault="004B6A54" w:rsidP="00CE79F9">
      <w:pPr>
        <w:pStyle w:val="21"/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t>ФСЦ "Надежда" отвечает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требованиям правил по фитнес-аэробике.</w:t>
      </w:r>
    </w:p>
    <w:p w:rsidR="004B6A54" w:rsidRPr="00CE79F9" w:rsidRDefault="004B6A54" w:rsidP="00CE79F9">
      <w:pPr>
        <w:pStyle w:val="21"/>
        <w:spacing w:line="240" w:lineRule="auto"/>
        <w:jc w:val="both"/>
        <w:rPr>
          <w:sz w:val="28"/>
          <w:szCs w:val="28"/>
          <w:lang w:val="ru-RU"/>
        </w:rPr>
      </w:pPr>
      <w:r w:rsidRPr="00CE79F9">
        <w:rPr>
          <w:sz w:val="28"/>
          <w:szCs w:val="28"/>
          <w:lang w:val="ru-RU"/>
        </w:rPr>
        <w:t>Непосредственное обеспечение безопасности осуществляется ФСЦ "Надежда".</w:t>
      </w:r>
    </w:p>
    <w:p w:rsidR="004B6A54" w:rsidRPr="004B6A54" w:rsidRDefault="004B6A54" w:rsidP="004B6A54">
      <w:pPr>
        <w:ind w:firstLine="567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 xml:space="preserve"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физкультурно-оздоровительного комплекса «Готов к труду и обороне». </w:t>
      </w:r>
    </w:p>
    <w:p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sz w:val="28"/>
          <w:szCs w:val="28"/>
          <w:lang w:val="ru-RU"/>
        </w:rPr>
        <w:t xml:space="preserve"> 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413CC0" w:rsidRPr="009913DD" w:rsidRDefault="00413CC0" w:rsidP="00935743">
      <w:pPr>
        <w:rPr>
          <w:b/>
          <w:bCs/>
          <w:sz w:val="28"/>
          <w:szCs w:val="28"/>
          <w:u w:val="single"/>
          <w:lang w:val="ru-RU"/>
        </w:rPr>
      </w:pP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предоставляется в мандатную комиссию. Страхование участников может осуществляться за счет бюджетных и внебюджетных средств в соответствие с действующим законодательством Российской Федерации и субъектов Российской Федерации.</w:t>
      </w:r>
    </w:p>
    <w:p w:rsidR="00413CC0" w:rsidRPr="00313B68" w:rsidRDefault="00413CC0" w:rsidP="00935743">
      <w:pPr>
        <w:ind w:firstLine="567"/>
        <w:jc w:val="both"/>
        <w:rPr>
          <w:sz w:val="28"/>
          <w:szCs w:val="28"/>
          <w:lang w:val="ru-RU"/>
        </w:rPr>
      </w:pPr>
    </w:p>
    <w:p w:rsidR="00413CC0" w:rsidRDefault="00413CC0" w:rsidP="009357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2D18" w:rsidRPr="00AC2D18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 xml:space="preserve">IV. Общие сведения о спортивных соревнованиях </w:t>
      </w:r>
    </w:p>
    <w:p w:rsidR="00AC2D18" w:rsidRPr="00CE79F9" w:rsidRDefault="00AC2D18" w:rsidP="00AC2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969"/>
        <w:gridCol w:w="1560"/>
        <w:gridCol w:w="1417"/>
        <w:gridCol w:w="1950"/>
      </w:tblGrid>
      <w:tr w:rsidR="00AC2D18" w:rsidRPr="00CE79F9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 xml:space="preserve">№ </w:t>
            </w:r>
          </w:p>
          <w:p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E79F9">
              <w:rPr>
                <w:rFonts w:eastAsia="Arial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41548" w:rsidRPr="00C510A1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48" w:rsidRPr="00CE79F9" w:rsidRDefault="00441548" w:rsidP="00AC2D18">
            <w:pPr>
              <w:jc w:val="center"/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548" w:rsidRPr="00441548" w:rsidRDefault="003D79A0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Кубок Красноярского края</w:t>
            </w:r>
          </w:p>
          <w:p w:rsidR="00441548" w:rsidRPr="00441548" w:rsidRDefault="00441548" w:rsidP="003D79A0">
            <w:pPr>
              <w:spacing w:line="204" w:lineRule="auto"/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(</w:t>
            </w:r>
            <w:r w:rsidRPr="00441548">
              <w:rPr>
                <w:sz w:val="28"/>
                <w:szCs w:val="28"/>
                <w:lang w:val="ru-RU"/>
              </w:rPr>
              <w:t>Аэробика, аэробика 5 человек, степ-аэробика, хип-хоп, хип-хоп большая группа (мужчины, женщины)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548" w:rsidRPr="00CE79F9" w:rsidRDefault="00AD6F7F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23-24.11.2019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548" w:rsidRPr="00CE79F9" w:rsidRDefault="00AD6F7F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Академия Биатлона, Биатлонная, 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548" w:rsidRPr="00CE79F9" w:rsidRDefault="0044154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441548" w:rsidRPr="00CE79F9" w:rsidRDefault="0044154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  <w:tr w:rsidR="00AD6F7F" w:rsidRPr="00CE79F9" w:rsidTr="00CE79F9">
        <w:trPr>
          <w:trHeight w:val="15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F7F" w:rsidRPr="00CE79F9" w:rsidRDefault="00AD6F7F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F7F" w:rsidRPr="00441548" w:rsidRDefault="00AD6F7F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Краевые соревнования</w:t>
            </w:r>
          </w:p>
          <w:p w:rsidR="00AD6F7F" w:rsidRPr="00441548" w:rsidRDefault="00AD6F7F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(аэробика, степ-аэробика,</w:t>
            </w:r>
            <w:r w:rsidRPr="0044154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аэробика (5 человек) -</w:t>
            </w:r>
          </w:p>
          <w:p w:rsidR="00AD6F7F" w:rsidRPr="00441548" w:rsidRDefault="00AD6F7F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юниоры, юниорки 14-16 </w:t>
            </w:r>
            <w:r w:rsidRPr="000F6C63">
              <w:rPr>
                <w:rFonts w:eastAsia="Arial"/>
                <w:color w:val="000000"/>
                <w:sz w:val="28"/>
                <w:szCs w:val="28"/>
              </w:rPr>
              <w:t> 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лет, юноши, девушки 11-13 лет,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дети 8-10 лет; 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хип-хоп - юниоры, юниорки 12-17 лет, юноши, девушки 8-13 лет)</w:t>
            </w:r>
          </w:p>
          <w:p w:rsidR="00AD6F7F" w:rsidRPr="00AC4B91" w:rsidRDefault="00AD6F7F" w:rsidP="00441548">
            <w:pPr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F7F" w:rsidRPr="00CE79F9" w:rsidRDefault="00AD6F7F" w:rsidP="00F36987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23-24.11.2019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F7F" w:rsidRPr="00CE79F9" w:rsidRDefault="00AD6F7F" w:rsidP="00F36987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Академия Биатлона, Биатлонная, 37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F7F" w:rsidRPr="00CE79F9" w:rsidRDefault="00AD6F7F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AD6F7F" w:rsidRPr="00CE79F9" w:rsidRDefault="00AD6F7F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</w:tbl>
    <w:p w:rsidR="009C6FA4" w:rsidRDefault="009C6FA4" w:rsidP="00935743">
      <w:pPr>
        <w:jc w:val="both"/>
        <w:rPr>
          <w:sz w:val="28"/>
          <w:szCs w:val="28"/>
          <w:lang w:val="ru-RU"/>
        </w:rPr>
      </w:pPr>
    </w:p>
    <w:p w:rsidR="009C6FA4" w:rsidRPr="006C5BBF" w:rsidRDefault="009C6FA4" w:rsidP="00935743">
      <w:pPr>
        <w:jc w:val="both"/>
        <w:rPr>
          <w:sz w:val="28"/>
          <w:szCs w:val="28"/>
          <w:lang w:val="ru-RU"/>
        </w:rPr>
      </w:pPr>
    </w:p>
    <w:p w:rsidR="00413CC0" w:rsidRPr="00A66723" w:rsidRDefault="005852C1" w:rsidP="00441548">
      <w:pPr>
        <w:pStyle w:val="a6"/>
        <w:ind w:left="708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5852C1">
        <w:rPr>
          <w:b/>
          <w:bCs/>
        </w:rPr>
        <w:t>.</w:t>
      </w:r>
      <w:r>
        <w:rPr>
          <w:b/>
          <w:bCs/>
          <w:lang w:val="en-US"/>
        </w:rPr>
        <w:t>I</w:t>
      </w:r>
      <w:r w:rsidR="00601244">
        <w:rPr>
          <w:b/>
          <w:bCs/>
        </w:rPr>
        <w:t xml:space="preserve">. </w:t>
      </w:r>
      <w:r w:rsidR="00AD6F7F">
        <w:rPr>
          <w:b/>
          <w:bCs/>
        </w:rPr>
        <w:t>Кубок Красноярского края.</w:t>
      </w:r>
    </w:p>
    <w:p w:rsidR="00413CC0" w:rsidRPr="00A66723" w:rsidRDefault="00413CC0" w:rsidP="004415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4.1</w:t>
      </w:r>
      <w:r w:rsidRPr="00A66723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A66723">
        <w:rPr>
          <w:b/>
          <w:bCs/>
          <w:sz w:val="28"/>
          <w:szCs w:val="28"/>
          <w:lang w:val="ru-RU"/>
        </w:rPr>
        <w:t xml:space="preserve"> Общие сведения о спортивном соревновании </w:t>
      </w:r>
    </w:p>
    <w:p w:rsidR="00441548" w:rsidRDefault="00441548" w:rsidP="00AD6F7F">
      <w:pPr>
        <w:jc w:val="center"/>
        <w:rPr>
          <w:b/>
          <w:bCs/>
          <w:sz w:val="28"/>
          <w:szCs w:val="28"/>
        </w:rPr>
      </w:pPr>
    </w:p>
    <w:p w:rsidR="00DF1951" w:rsidRPr="00DF1951" w:rsidRDefault="009C6FA4" w:rsidP="00441548">
      <w:pPr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D6F7F">
        <w:rPr>
          <w:sz w:val="28"/>
          <w:lang w:val="ru-RU"/>
        </w:rPr>
        <w:t>Соревнования проводятся 23-24.11.2019, в Академии Биатлона, г. Красноярск, Биатлонная, 37.</w:t>
      </w: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Мероприятие</w:t>
            </w:r>
          </w:p>
        </w:tc>
      </w:tr>
      <w:tr w:rsidR="00DF1951" w:rsidRPr="00AD6F7F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AD6F7F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22.11.2019, 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 пятница</w:t>
            </w:r>
          </w:p>
        </w:tc>
      </w:tr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sz w:val="28"/>
                <w:lang w:val="ru-RU"/>
              </w:rPr>
              <w:t>Прибытие делегаций</w:t>
            </w:r>
          </w:p>
        </w:tc>
      </w:tr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13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="003D79A0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00-15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 w:rsidR="003D79A0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DF1951" w:rsidRPr="00AD6F7F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AD6F7F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23.11.2019, 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суббота</w:t>
            </w:r>
          </w:p>
        </w:tc>
      </w:tr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:1</w:t>
            </w:r>
            <w:r>
              <w:rPr>
                <w:rFonts w:ascii="Calibri" w:eastAsia="Calibri" w:hAnsi="Calibri" w:cs="Calibri"/>
                <w:b/>
                <w:sz w:val="28"/>
              </w:rPr>
              <w:t>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AD6F7F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по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 фитнес-аэробике,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3D79A0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00-14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Торжественная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церемония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открытия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соревнований</w:t>
            </w:r>
            <w:proofErr w:type="spellEnd"/>
          </w:p>
        </w:tc>
      </w:tr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</w:t>
            </w:r>
            <w:r>
              <w:rPr>
                <w:rFonts w:ascii="Calibri" w:eastAsia="Calibri" w:hAnsi="Calibri" w:cs="Calibri"/>
                <w:b/>
                <w:sz w:val="28"/>
              </w:rPr>
              <w:t>0-16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 фитнес-аэробике,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  <w:r w:rsidR="003D79A0"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DF1951" w:rsidRPr="003D79A0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D79A0" w:rsidRDefault="003D79A0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16:4</w:t>
            </w:r>
            <w:r w:rsidR="00DF1951"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-17:40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3D79A0" w:rsidRDefault="003D79A0" w:rsidP="00DF1951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proofErr w:type="spellStart"/>
            <w:r w:rsidRPr="003D79A0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Трофи</w:t>
            </w:r>
            <w:proofErr w:type="spellEnd"/>
          </w:p>
        </w:tc>
      </w:tr>
      <w:tr w:rsidR="003D79A0" w:rsidRPr="003D79A0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17:40-18:00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</w:p>
        </w:tc>
      </w:tr>
      <w:tr w:rsidR="003D79A0" w:rsidRPr="003D79A0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DF1951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  <w:tr w:rsidR="003D79A0" w:rsidRPr="003D79A0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AD6F7F" w:rsidP="00DF1951">
            <w:pPr>
              <w:jc w:val="center"/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23.11.2019, </w:t>
            </w:r>
            <w:r w:rsidR="003D79A0"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воскресенье</w:t>
            </w:r>
          </w:p>
        </w:tc>
      </w:tr>
      <w:tr w:rsidR="003D79A0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10:00-11:0</w:t>
            </w:r>
            <w:r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DF1951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 дисциплины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, дуэты, баттлы </w:t>
            </w:r>
          </w:p>
        </w:tc>
      </w:tr>
      <w:tr w:rsidR="003D79A0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DF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3D79A0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DF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40-13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AD6F7F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края,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дисциплина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, дуэты, баттлы</w:t>
            </w:r>
          </w:p>
        </w:tc>
      </w:tr>
      <w:tr w:rsidR="003D79A0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40-14: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3D79A0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:5</w:t>
            </w:r>
            <w:r>
              <w:rPr>
                <w:rFonts w:ascii="Calibri" w:eastAsia="Calibri" w:hAnsi="Calibri" w:cs="Calibri"/>
                <w:b/>
                <w:sz w:val="28"/>
              </w:rPr>
              <w:t>0-1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6:50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AD6F7F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края,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  дисциплины </w:t>
            </w:r>
            <w:proofErr w:type="spell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хип</w:t>
            </w:r>
            <w:proofErr w:type="spellEnd"/>
            <w:r w:rsidRPr="00441548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-</w:t>
            </w:r>
            <w:r w:rsidRPr="00441548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DF1951">
              <w:rPr>
                <w:rFonts w:ascii="Arial" w:eastAsia="Arial" w:hAnsi="Arial" w:cs="Arial"/>
                <w:color w:val="000000"/>
                <w:lang w:val="ru-RU"/>
              </w:rPr>
              <w:t>хип</w:t>
            </w:r>
            <w:proofErr w:type="spellEnd"/>
            <w:r w:rsidRPr="00441548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r w:rsidRPr="00441548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хоп большая группа,  дуэты, батлы</w:t>
            </w:r>
          </w:p>
        </w:tc>
      </w:tr>
      <w:tr w:rsidR="003D79A0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16:50-</w:t>
            </w:r>
            <w:r>
              <w:rPr>
                <w:rFonts w:ascii="Calibri" w:eastAsia="Calibri" w:hAnsi="Calibri" w:cs="Calibri"/>
                <w:b/>
                <w:sz w:val="28"/>
              </w:rPr>
              <w:t>17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:3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Перерыв</w:t>
            </w:r>
          </w:p>
        </w:tc>
      </w:tr>
      <w:tr w:rsidR="003D79A0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DF1951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17:30-18:00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Церемония закрытия соревнований.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  <w:proofErr w:type="spellEnd"/>
            <w:r>
              <w:rPr>
                <w:rFonts w:ascii="Calibri" w:eastAsia="Calibri" w:hAnsi="Calibri" w:cs="Calibri"/>
                <w:sz w:val="28"/>
                <w:lang w:val="ru-RU"/>
              </w:rPr>
              <w:t>.</w:t>
            </w:r>
          </w:p>
        </w:tc>
      </w:tr>
      <w:tr w:rsidR="003D79A0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DF195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DF1951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Отъезд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</w:tbl>
    <w:p w:rsidR="00DF1951" w:rsidRPr="00EC6BD9" w:rsidRDefault="00DF1951" w:rsidP="00DF1951">
      <w:pPr>
        <w:ind w:firstLine="520"/>
        <w:jc w:val="both"/>
        <w:rPr>
          <w:sz w:val="32"/>
        </w:rPr>
      </w:pP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413CC0" w:rsidRDefault="00413CC0" w:rsidP="00DF1951">
      <w:pPr>
        <w:rPr>
          <w:sz w:val="28"/>
          <w:szCs w:val="28"/>
          <w:lang w:val="ru-RU"/>
        </w:rPr>
      </w:pPr>
    </w:p>
    <w:p w:rsidR="009C6FA4" w:rsidRDefault="009C6FA4" w:rsidP="00CB483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5-6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мужчины, женщины 17 лет и старше. Для группы из 5-9 человек, одному спортсмену может быть 16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 человек, одному из спортсменов может быть 15 или 16 лет.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дисциплине «хип-хоп - большая группа»: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12 лет и старше. 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Каждый спортсмен может участвовать в двух дисциплинах, в своей возрастной категории.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течение соревнований, начиная с отборочного тура, возможно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CE79F9" w:rsidRPr="00212094" w:rsidRDefault="00CE79F9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соревнованиям допускаются спортсмены оплатившие стартовый взнос</w:t>
      </w:r>
      <w:r w:rsidR="0012186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направляется по адресу: </w:t>
      </w:r>
      <w:r>
        <w:rPr>
          <w:sz w:val="28"/>
          <w:szCs w:val="28"/>
        </w:rPr>
        <w:t>kraifit</w:t>
      </w:r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 аккредитованной региональной спортивной федерации (при ее наличии в субъекте Российской Федерации), заверенная печатью и врачом врачебно-физкультурного диспансера,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942845" w:rsidRPr="00C61761" w:rsidRDefault="00942845" w:rsidP="00C61761">
      <w:pPr>
        <w:ind w:firstLine="540"/>
        <w:jc w:val="both"/>
        <w:rPr>
          <w:sz w:val="28"/>
          <w:lang w:val="ru-RU"/>
        </w:rPr>
      </w:pPr>
    </w:p>
    <w:p w:rsidR="00413CC0" w:rsidRPr="008718B3" w:rsidRDefault="00413CC0" w:rsidP="004410EE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F92708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4.</w:t>
      </w:r>
      <w:r w:rsidRPr="00F9270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Условия подведения итогов</w:t>
      </w:r>
    </w:p>
    <w:p w:rsidR="00413CC0" w:rsidRPr="0079737C" w:rsidRDefault="00413CC0" w:rsidP="004410EE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5852C1" w:rsidRPr="00C510A1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lastRenderedPageBreak/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10 групп.</w:t>
      </w:r>
    </w:p>
    <w:p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140229">
        <w:rPr>
          <w:b/>
          <w:bCs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Участники групп, занявших призовые места (1, 2 и 3) в каждом виде программы спортивных соревнований награждаются медалями и дипломами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Тренеры победителей и призеров награждаются дипломами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Группы-финалисты награждаются дипломами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lastRenderedPageBreak/>
        <w:t xml:space="preserve">Все группы-участницы соревнований награждаются дипломами участника соревнований </w:t>
      </w:r>
      <w:r w:rsidRPr="00212094">
        <w:rPr>
          <w:sz w:val="28"/>
          <w:szCs w:val="28"/>
          <w:lang w:val="ru-RU"/>
        </w:rPr>
        <w:t>КРСОО "Федерация фитнес-аэробики"</w:t>
      </w:r>
      <w:r w:rsidRPr="00212094">
        <w:rPr>
          <w:rFonts w:eastAsia="TimesNewRomanPSMT"/>
          <w:sz w:val="28"/>
          <w:szCs w:val="28"/>
          <w:lang w:val="ru-RU"/>
        </w:rPr>
        <w:t>.</w:t>
      </w:r>
    </w:p>
    <w:p w:rsidR="003237BF" w:rsidRDefault="003237BF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:rsidR="00413CC0" w:rsidRDefault="00413CC0" w:rsidP="004410EE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 w:rsidR="00DF1951">
        <w:rPr>
          <w:sz w:val="28"/>
          <w:szCs w:val="28"/>
          <w:lang w:val="ru-RU"/>
        </w:rPr>
        <w:t>ит разовый взнос в размере 5</w:t>
      </w:r>
      <w:r w:rsidRPr="00212094">
        <w:rPr>
          <w:sz w:val="28"/>
          <w:szCs w:val="28"/>
          <w:lang w:val="ru-RU"/>
        </w:rPr>
        <w:t>000 руб.</w:t>
      </w:r>
      <w:r w:rsidR="00DF1951">
        <w:rPr>
          <w:sz w:val="28"/>
          <w:szCs w:val="28"/>
          <w:lang w:val="ru-RU"/>
        </w:rPr>
        <w:t xml:space="preserve"> (6</w:t>
      </w:r>
      <w:r w:rsidR="00C510A1">
        <w:rPr>
          <w:sz w:val="28"/>
          <w:szCs w:val="28"/>
          <w:lang w:val="ru-RU"/>
        </w:rPr>
        <w:t xml:space="preserve">000 </w:t>
      </w:r>
      <w:proofErr w:type="spellStart"/>
      <w:r w:rsidR="00C510A1">
        <w:rPr>
          <w:sz w:val="28"/>
          <w:szCs w:val="28"/>
          <w:lang w:val="ru-RU"/>
        </w:rPr>
        <w:t>руб</w:t>
      </w:r>
      <w:proofErr w:type="spellEnd"/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5</w:t>
      </w:r>
      <w:r w:rsidRPr="00212094">
        <w:rPr>
          <w:sz w:val="28"/>
          <w:szCs w:val="28"/>
          <w:lang w:val="ru-RU"/>
        </w:rPr>
        <w:t>500 руб.</w:t>
      </w:r>
      <w:r w:rsidR="00DF1951">
        <w:rPr>
          <w:sz w:val="28"/>
          <w:szCs w:val="28"/>
          <w:lang w:val="ru-RU"/>
        </w:rPr>
        <w:t xml:space="preserve"> (6</w:t>
      </w:r>
      <w:r w:rsidR="00C510A1">
        <w:rPr>
          <w:sz w:val="28"/>
          <w:szCs w:val="28"/>
          <w:lang w:val="ru-RU"/>
        </w:rPr>
        <w:t xml:space="preserve">500 </w:t>
      </w:r>
      <w:proofErr w:type="spellStart"/>
      <w:r w:rsidR="00C510A1">
        <w:rPr>
          <w:sz w:val="28"/>
          <w:szCs w:val="28"/>
          <w:lang w:val="ru-RU"/>
        </w:rPr>
        <w:t>руб</w:t>
      </w:r>
      <w:proofErr w:type="spellEnd"/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р\с</w:t>
      </w:r>
      <w:proofErr w:type="spellEnd"/>
      <w:r w:rsidRPr="00212094">
        <w:rPr>
          <w:sz w:val="28"/>
          <w:szCs w:val="28"/>
          <w:lang w:val="ru-RU"/>
        </w:rPr>
        <w:t xml:space="preserve">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Красноярский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г.Красноярск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к\с</w:t>
      </w:r>
      <w:proofErr w:type="spellEnd"/>
      <w:r w:rsidRPr="00212094">
        <w:rPr>
          <w:sz w:val="28"/>
          <w:szCs w:val="28"/>
          <w:lang w:val="ru-RU"/>
        </w:rPr>
        <w:t xml:space="preserve">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5852C1" w:rsidRPr="00C510A1" w:rsidRDefault="005852C1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5852C1">
        <w:rPr>
          <w:iCs/>
        </w:rPr>
        <w:t>7.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 xml:space="preserve">Данные соревнования являются </w:t>
      </w:r>
      <w:r w:rsidR="00441548">
        <w:rPr>
          <w:b w:val="0"/>
          <w:iCs/>
        </w:rPr>
        <w:t xml:space="preserve">отборочным </w:t>
      </w:r>
      <w:r>
        <w:rPr>
          <w:b w:val="0"/>
          <w:iCs/>
        </w:rPr>
        <w:t>стартом для участия в чемпионате и первенстве России по фитнес-аэробике.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lastRenderedPageBreak/>
        <w:t>Соревнования в дисциплине «степ-аэробика» проводятся на степ-платформах «Reebok»</w:t>
      </w:r>
      <w:r>
        <w:rPr>
          <w:b w:val="0"/>
          <w:iCs/>
        </w:rPr>
        <w:t>.</w:t>
      </w:r>
      <w:r w:rsidRPr="007522BA">
        <w:rPr>
          <w:b w:val="0"/>
          <w:iCs/>
        </w:rPr>
        <w:t xml:space="preserve"> 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Размер соревновательной площадки __9 (12) </w:t>
      </w:r>
      <w:proofErr w:type="spellStart"/>
      <w:r w:rsidRPr="00212094">
        <w:rPr>
          <w:sz w:val="28"/>
          <w:szCs w:val="28"/>
          <w:lang w:val="ru-RU"/>
        </w:rPr>
        <w:t>х</w:t>
      </w:r>
      <w:proofErr w:type="spellEnd"/>
      <w:r w:rsidRPr="00212094">
        <w:rPr>
          <w:sz w:val="28"/>
          <w:szCs w:val="28"/>
          <w:lang w:val="ru-RU"/>
        </w:rPr>
        <w:t xml:space="preserve">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</w:t>
      </w:r>
      <w:r w:rsidR="0012186A">
        <w:rPr>
          <w:sz w:val="28"/>
          <w:szCs w:val="28"/>
          <w:lang w:val="ru-RU"/>
        </w:rPr>
        <w:t>на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 должен быть записан 1 (один) трек.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12186A" w:rsidRDefault="0012186A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C510A1">
        <w:rPr>
          <w:iCs/>
        </w:rPr>
        <w:t>8</w:t>
      </w:r>
      <w:r w:rsidR="00212094" w:rsidRPr="007522BA">
        <w:rPr>
          <w:iCs/>
        </w:rPr>
        <w:t xml:space="preserve"> Протесты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>Положение о межрегиональных и всероссийских официальных спортивных соревнов</w:t>
      </w:r>
      <w:r w:rsidR="00DF1951">
        <w:rPr>
          <w:iCs/>
          <w:sz w:val="28"/>
          <w:szCs w:val="28"/>
          <w:lang w:val="ru-RU"/>
        </w:rPr>
        <w:t>аниях по фитнес-аэробике на 2019</w:t>
      </w:r>
      <w:r w:rsidRPr="00212094">
        <w:rPr>
          <w:iCs/>
          <w:sz w:val="28"/>
          <w:szCs w:val="28"/>
          <w:lang w:val="ru-RU"/>
        </w:rPr>
        <w:t xml:space="preserve">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резерва.</w:t>
      </w:r>
    </w:p>
    <w:p w:rsidR="00413CC0" w:rsidRDefault="00413CC0" w:rsidP="002F1CC8">
      <w:pPr>
        <w:pStyle w:val="14"/>
        <w:ind w:firstLine="0"/>
      </w:pPr>
    </w:p>
    <w:p w:rsidR="00413CC0" w:rsidRPr="00B1275B" w:rsidRDefault="00413CC0" w:rsidP="00B1275B">
      <w:pPr>
        <w:pStyle w:val="a6"/>
        <w:rPr>
          <w:b/>
          <w:bCs/>
        </w:rPr>
      </w:pPr>
      <w:r w:rsidRPr="00B1275B">
        <w:rPr>
          <w:b/>
          <w:bCs/>
        </w:rPr>
        <w:t xml:space="preserve">          </w:t>
      </w:r>
      <w:r w:rsidR="00DB48F3">
        <w:rPr>
          <w:b/>
          <w:bCs/>
        </w:rPr>
        <w:t>5.1</w:t>
      </w:r>
      <w:r w:rsidRPr="00B1275B">
        <w:rPr>
          <w:b/>
          <w:bCs/>
        </w:rPr>
        <w:t xml:space="preserve">. </w:t>
      </w:r>
      <w:r w:rsidR="003D79A0">
        <w:rPr>
          <w:b/>
          <w:bCs/>
        </w:rPr>
        <w:t>Краевые соревнования</w:t>
      </w:r>
      <w:r w:rsidR="00C510A1">
        <w:rPr>
          <w:b/>
          <w:bCs/>
        </w:rPr>
        <w:t xml:space="preserve"> по фитнес-аэробике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1</w:t>
      </w:r>
      <w:r w:rsidRPr="00A36D2B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Общие сведения о спортивном соревновании</w:t>
      </w:r>
      <w:r w:rsidRPr="003B0EF7">
        <w:rPr>
          <w:b/>
          <w:bCs/>
          <w:sz w:val="28"/>
          <w:szCs w:val="28"/>
          <w:lang w:val="ru-RU"/>
        </w:rPr>
        <w:t xml:space="preserve"> </w:t>
      </w:r>
    </w:p>
    <w:p w:rsidR="00413CC0" w:rsidRDefault="00413CC0" w:rsidP="000469B4">
      <w:pPr>
        <w:ind w:firstLine="520"/>
        <w:jc w:val="both"/>
        <w:rPr>
          <w:sz w:val="28"/>
          <w:szCs w:val="28"/>
          <w:lang w:val="ru-RU"/>
        </w:rPr>
      </w:pPr>
    </w:p>
    <w:p w:rsidR="00AD6F7F" w:rsidRPr="00DF1951" w:rsidRDefault="00AD6F7F" w:rsidP="00AD6F7F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Соревнования проводятся 23-24.11.2019, в Академии Биатлона, г. Красноярск, Биатлонная, 37.</w:t>
      </w: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3D79A0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Время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Мероприятие</w:t>
            </w:r>
            <w:proofErr w:type="spellEnd"/>
          </w:p>
        </w:tc>
      </w:tr>
      <w:tr w:rsidR="003D79A0" w:rsidRPr="002466E3" w:rsidTr="003D79A0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пятница</w:t>
            </w:r>
            <w:proofErr w:type="spellEnd"/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Default="003D79A0" w:rsidP="003D79A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Прибытие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  <w:tr w:rsidR="003D79A0" w:rsidRPr="00AD6F7F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00-15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3D79A0" w:rsidRPr="002466E3" w:rsidTr="003D79A0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b/>
                <w:sz w:val="28"/>
              </w:rPr>
              <w:t>суббота</w:t>
            </w:r>
            <w:proofErr w:type="spellEnd"/>
          </w:p>
        </w:tc>
      </w:tr>
      <w:tr w:rsidR="003D79A0" w:rsidRPr="00AD6F7F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3D79A0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3D79A0" w:rsidRPr="00AD6F7F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:1</w:t>
            </w:r>
            <w:r>
              <w:rPr>
                <w:rFonts w:ascii="Calibri" w:eastAsia="Calibri" w:hAnsi="Calibri" w:cs="Calibri"/>
                <w:b/>
                <w:sz w:val="28"/>
              </w:rPr>
              <w:t>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AD6F7F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>Краевых соревнований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 по фитнес-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lastRenderedPageBreak/>
              <w:t xml:space="preserve">аэробике,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00-14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Торжественная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церемония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открытия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соревнований</w:t>
            </w:r>
            <w:proofErr w:type="spellEnd"/>
          </w:p>
        </w:tc>
      </w:tr>
      <w:tr w:rsidR="003D79A0" w:rsidRPr="00AD6F7F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</w:t>
            </w:r>
            <w:r>
              <w:rPr>
                <w:rFonts w:ascii="Calibri" w:eastAsia="Calibri" w:hAnsi="Calibri" w:cs="Calibri"/>
                <w:b/>
                <w:sz w:val="28"/>
              </w:rPr>
              <w:t>0-16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>Краевых соревнований</w:t>
            </w:r>
            <w:r w:rsidR="00AD6F7F"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 фитнес-аэробике,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</w:t>
            </w:r>
            <w:r w:rsidRPr="00DF1951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 (5 человек)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3D79A0" w:rsidRPr="003D79A0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16:4</w:t>
            </w:r>
            <w:r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-17:40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proofErr w:type="spellStart"/>
            <w:r w:rsidRPr="003D79A0">
              <w:rPr>
                <w:rFonts w:ascii="Calibri" w:eastAsia="Calibri" w:hAnsi="Calibri" w:cs="Calibri"/>
                <w:sz w:val="28"/>
                <w:szCs w:val="28"/>
                <w:lang w:val="ru-RU"/>
              </w:rPr>
              <w:t>Трофи</w:t>
            </w:r>
            <w:proofErr w:type="spellEnd"/>
          </w:p>
        </w:tc>
      </w:tr>
      <w:tr w:rsidR="003D79A0" w:rsidRPr="003D79A0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17:40-18:00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</w:p>
        </w:tc>
      </w:tr>
      <w:tr w:rsidR="003D79A0" w:rsidRPr="003D79A0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  <w:tr w:rsidR="003D79A0" w:rsidRPr="003D79A0" w:rsidTr="003D79A0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jc w:val="center"/>
              <w:rPr>
                <w:rFonts w:ascii="Calibri" w:eastAsia="Calibri" w:hAnsi="Calibri" w:cs="Calibri"/>
                <w:sz w:val="28"/>
                <w:lang w:val="ru-RU"/>
              </w:rPr>
            </w:pPr>
            <w:r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воскресенье</w:t>
            </w:r>
          </w:p>
        </w:tc>
      </w:tr>
      <w:tr w:rsidR="003D79A0" w:rsidRPr="00AD6F7F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10:00-11:0</w:t>
            </w:r>
            <w:r w:rsidRPr="003D79A0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 дисциплины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, дуэты, баттлы 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  <w:tr w:rsidR="003D79A0" w:rsidRPr="00AD6F7F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40-13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AD6F7F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>Краевых соревнований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, дисциплина хип-хоп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, хип-хоп большая группа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, дуэты, баттлы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40-14: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40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2466E3" w:rsidRDefault="003D79A0" w:rsidP="003D79A0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Перерыв</w:t>
            </w:r>
            <w:proofErr w:type="spellEnd"/>
          </w:p>
        </w:tc>
      </w:tr>
      <w:tr w:rsidR="003D79A0" w:rsidRPr="00AD6F7F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:5</w:t>
            </w:r>
            <w:r>
              <w:rPr>
                <w:rFonts w:ascii="Calibri" w:eastAsia="Calibri" w:hAnsi="Calibri" w:cs="Calibri"/>
                <w:b/>
                <w:sz w:val="28"/>
              </w:rPr>
              <w:t>0-1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6:50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DF1951" w:rsidRDefault="003D79A0" w:rsidP="003D79A0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>Краевых соревнований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,  дисциплины </w:t>
            </w:r>
            <w:proofErr w:type="spellStart"/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хип</w:t>
            </w:r>
            <w:proofErr w:type="spellEnd"/>
            <w:r w:rsidRPr="00441548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-</w:t>
            </w:r>
            <w:r w:rsidRPr="00441548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хоп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DF1951">
              <w:rPr>
                <w:rFonts w:ascii="Arial" w:eastAsia="Arial" w:hAnsi="Arial" w:cs="Arial"/>
                <w:color w:val="000000"/>
                <w:lang w:val="ru-RU"/>
              </w:rPr>
              <w:t>хип</w:t>
            </w:r>
            <w:proofErr w:type="spellEnd"/>
            <w:r w:rsidRPr="00441548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r w:rsidRPr="00441548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хоп большая группа,  дуэты, батлы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16:50-</w:t>
            </w:r>
            <w:r>
              <w:rPr>
                <w:rFonts w:ascii="Calibri" w:eastAsia="Calibri" w:hAnsi="Calibri" w:cs="Calibri"/>
                <w:b/>
                <w:sz w:val="28"/>
              </w:rPr>
              <w:t>17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:3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Перерыв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17:30-18:00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3D79A0" w:rsidRDefault="003D79A0" w:rsidP="003D79A0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Церемония закрытия соревнований.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Награждение</w:t>
            </w:r>
            <w:proofErr w:type="spellEnd"/>
            <w:r>
              <w:rPr>
                <w:rFonts w:ascii="Calibri" w:eastAsia="Calibri" w:hAnsi="Calibri" w:cs="Calibri"/>
                <w:sz w:val="28"/>
                <w:lang w:val="ru-RU"/>
              </w:rPr>
              <w:t>.</w:t>
            </w:r>
          </w:p>
        </w:tc>
      </w:tr>
      <w:tr w:rsidR="003D79A0" w:rsidRPr="002466E3" w:rsidTr="003D79A0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2466E3">
              <w:rPr>
                <w:rFonts w:ascii="Calibri" w:eastAsia="Calibri" w:hAnsi="Calibri" w:cs="Calibri"/>
                <w:b/>
                <w:sz w:val="28"/>
              </w:rPr>
              <w:t>18:00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9A0" w:rsidRPr="00EC6BD9" w:rsidRDefault="003D79A0" w:rsidP="003D79A0">
            <w:pPr>
              <w:rPr>
                <w:rFonts w:ascii="Calibri" w:eastAsia="Calibri" w:hAnsi="Calibri" w:cs="Calibri"/>
                <w:sz w:val="28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Отъезд</w:t>
            </w:r>
            <w:proofErr w:type="spellEnd"/>
            <w:r w:rsidRPr="002466E3"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делегаций</w:t>
            </w:r>
            <w:proofErr w:type="spellEnd"/>
          </w:p>
        </w:tc>
      </w:tr>
    </w:tbl>
    <w:p w:rsidR="00DF1951" w:rsidRPr="00EC6BD9" w:rsidRDefault="00DF1951" w:rsidP="00DF1951">
      <w:pPr>
        <w:ind w:firstLine="520"/>
        <w:jc w:val="both"/>
        <w:rPr>
          <w:sz w:val="32"/>
        </w:rPr>
      </w:pP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6C20F2" w:rsidRDefault="006C20F2" w:rsidP="000469B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5852C1" w:rsidRPr="00C510A1">
        <w:rPr>
          <w:b/>
          <w:bCs/>
          <w:sz w:val="28"/>
          <w:szCs w:val="28"/>
          <w:lang w:val="ru-RU"/>
        </w:rPr>
        <w:t>1</w:t>
      </w:r>
      <w:r w:rsidR="00DB48F3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5-6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- юноши, девушки, 11-13 лет.  Для группы из 5-6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12-17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7-13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14-16 лет. Для группы из 5 человек, одному из спортсменов может быть или 12 лет, или 13 лет, или 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5 человек, одному из спортсменов может быть или 9 лет, или 10 лет,  или 14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дисциплине «хип-хоп - большая группа»: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>.2. Каждый спортсмен может участвовать в двух дисциплинах, в своей возрастной категории.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>.3. В течение соревнований, начиная с отборочного тура, возможно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E42233" w:rsidP="00212094">
      <w:pPr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5.1</w:t>
      </w:r>
      <w:r w:rsidR="00212094" w:rsidRPr="00A36D2B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3</w:t>
      </w:r>
      <w:r w:rsidR="00212094" w:rsidRPr="00A36D2B">
        <w:rPr>
          <w:b/>
          <w:bCs/>
          <w:sz w:val="28"/>
          <w:szCs w:val="28"/>
          <w:lang w:val="ru-RU"/>
        </w:rPr>
        <w:t xml:space="preserve"> Заявки</w:t>
      </w:r>
      <w:r w:rsidR="00212094">
        <w:rPr>
          <w:b/>
          <w:bCs/>
          <w:sz w:val="28"/>
          <w:szCs w:val="28"/>
          <w:lang w:val="ru-RU"/>
        </w:rPr>
        <w:t xml:space="preserve"> на участие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согласованная с руководителем органа исполнительной власти субъекта Российской Федерации в области физической культуры и спорта, направляется по адресу: </w:t>
      </w:r>
      <w:r>
        <w:rPr>
          <w:sz w:val="28"/>
          <w:szCs w:val="28"/>
        </w:rPr>
        <w:t>kraifit</w:t>
      </w:r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E42233" w:rsidP="002120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12094" w:rsidRPr="00212094">
        <w:rPr>
          <w:sz w:val="28"/>
          <w:szCs w:val="28"/>
          <w:lang w:val="ru-RU"/>
        </w:rPr>
        <w:t>Заявка (Приложение 2) на участие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руководителем  аккредитованной региональной спортивной федерации (при ее наличии в субъекте Российской Федерации), заверенная печатью и врачом врачебно-физкультурного диспансера,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E42233" w:rsidP="002120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2094"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 xml:space="preserve"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lastRenderedPageBreak/>
        <w:t>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</w:p>
    <w:p w:rsidR="00212094" w:rsidRPr="008718B3" w:rsidRDefault="0012186A" w:rsidP="00212094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212094" w:rsidRPr="00F92708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4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F92708">
        <w:rPr>
          <w:b/>
          <w:bCs/>
          <w:sz w:val="28"/>
          <w:szCs w:val="28"/>
          <w:lang w:val="ru-RU"/>
        </w:rPr>
        <w:t xml:space="preserve"> </w:t>
      </w:r>
      <w:r w:rsidR="00212094">
        <w:rPr>
          <w:b/>
          <w:bCs/>
          <w:sz w:val="28"/>
          <w:szCs w:val="28"/>
          <w:lang w:val="ru-RU"/>
        </w:rPr>
        <w:t>Условия подведения итогов</w:t>
      </w:r>
    </w:p>
    <w:p w:rsidR="00212094" w:rsidRPr="0079737C" w:rsidRDefault="00212094" w:rsidP="00212094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12186A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lastRenderedPageBreak/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 Финальный тур. Цель тура – определение сильнейших из 10 групп.</w:t>
      </w:r>
    </w:p>
    <w:p w:rsidR="00212094" w:rsidRPr="00F1048C" w:rsidRDefault="00212094" w:rsidP="00212094">
      <w:pPr>
        <w:ind w:firstLine="540"/>
        <w:jc w:val="both"/>
        <w:rPr>
          <w:sz w:val="28"/>
          <w:szCs w:val="28"/>
          <w:lang w:val="ru-RU"/>
        </w:rPr>
      </w:pPr>
    </w:p>
    <w:p w:rsidR="00212094" w:rsidRDefault="00E42233" w:rsidP="0021209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</w:t>
      </w:r>
      <w:r w:rsidR="00212094" w:rsidRPr="00140229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140229">
        <w:rPr>
          <w:b/>
          <w:bCs/>
          <w:sz w:val="28"/>
          <w:szCs w:val="28"/>
          <w:lang w:val="ru-RU"/>
        </w:rPr>
        <w:t>5.</w:t>
      </w:r>
      <w:r w:rsidR="00212094">
        <w:rPr>
          <w:sz w:val="28"/>
          <w:szCs w:val="28"/>
          <w:lang w:val="ru-RU"/>
        </w:rPr>
        <w:t xml:space="preserve"> </w:t>
      </w:r>
      <w:r w:rsidR="00212094" w:rsidRPr="008718B3">
        <w:rPr>
          <w:b/>
          <w:bCs/>
          <w:sz w:val="28"/>
          <w:szCs w:val="28"/>
          <w:lang w:val="ru-RU"/>
        </w:rPr>
        <w:t>Награждение</w:t>
      </w:r>
      <w:r w:rsidR="00212094"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212094" w:rsidRDefault="00212094" w:rsidP="00212094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E42233" w:rsidP="00E422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       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 Участники групп, занявших призовые места (1, 2 и 3) в каждом виде программы спортивных соревнований награждаются медалями и дипломами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Тренеры победителей и призеров награждаются дипломами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Группы-финалисты награждаются дипломами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212094" w:rsidRDefault="00E42233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E42233">
        <w:rPr>
          <w:rFonts w:eastAsia="TimesNewRomanPSMT"/>
          <w:sz w:val="28"/>
          <w:szCs w:val="28"/>
          <w:lang w:val="ru-RU"/>
        </w:rPr>
        <w:t xml:space="preserve"> </w:t>
      </w:r>
      <w:r w:rsidR="00212094" w:rsidRPr="00212094">
        <w:rPr>
          <w:rFonts w:eastAsia="TimesNewRomanPSMT"/>
          <w:sz w:val="28"/>
          <w:szCs w:val="28"/>
          <w:lang w:val="ru-RU"/>
        </w:rPr>
        <w:t xml:space="preserve">Все группы-участницы соревнований награждаются дипломами участника соревнований </w:t>
      </w:r>
      <w:r w:rsidR="00212094" w:rsidRPr="00212094">
        <w:rPr>
          <w:sz w:val="28"/>
          <w:szCs w:val="28"/>
          <w:lang w:val="ru-RU"/>
        </w:rPr>
        <w:t>КРСОО "Федерация фитнес-аэробики"</w:t>
      </w:r>
      <w:r w:rsidR="00212094" w:rsidRPr="00212094">
        <w:rPr>
          <w:rFonts w:eastAsia="TimesNewRomanPSMT"/>
          <w:sz w:val="28"/>
          <w:szCs w:val="28"/>
          <w:lang w:val="ru-RU"/>
        </w:rPr>
        <w:t>.</w:t>
      </w:r>
    </w:p>
    <w:p w:rsidR="00212094" w:rsidRPr="000F4DED" w:rsidRDefault="00212094" w:rsidP="00212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212094" w:rsidRPr="00CE76EE" w:rsidRDefault="00E42233" w:rsidP="00212094">
      <w:pPr>
        <w:ind w:left="2832"/>
        <w:rPr>
          <w:b/>
          <w:bCs/>
          <w:sz w:val="28"/>
          <w:szCs w:val="28"/>
          <w:lang w:val="ru-RU"/>
        </w:rPr>
      </w:pPr>
      <w:r w:rsidRPr="00C510A1">
        <w:rPr>
          <w:b/>
          <w:bCs/>
          <w:sz w:val="28"/>
          <w:szCs w:val="28"/>
          <w:lang w:val="ru-RU"/>
        </w:rPr>
        <w:t>5</w:t>
      </w:r>
      <w:r w:rsidR="00212094">
        <w:rPr>
          <w:b/>
          <w:bCs/>
          <w:sz w:val="28"/>
          <w:szCs w:val="28"/>
          <w:lang w:val="ru-RU"/>
        </w:rPr>
        <w:t xml:space="preserve">.1.6. Условия финансирования </w:t>
      </w:r>
    </w:p>
    <w:p w:rsidR="00212094" w:rsidRPr="00140229" w:rsidRDefault="00212094" w:rsidP="00212094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539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C510A1" w:rsidRPr="00212094" w:rsidRDefault="00C510A1" w:rsidP="00C510A1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Каждая группа, участвующая в соревнованиях </w:t>
      </w:r>
      <w:r w:rsidR="00DF1951">
        <w:rPr>
          <w:sz w:val="28"/>
          <w:szCs w:val="28"/>
          <w:lang w:val="ru-RU"/>
        </w:rPr>
        <w:t>вносит разовый взнос в размере 5</w:t>
      </w:r>
      <w:r w:rsidRPr="00212094">
        <w:rPr>
          <w:sz w:val="28"/>
          <w:szCs w:val="28"/>
          <w:lang w:val="ru-RU"/>
        </w:rPr>
        <w:t>000 руб.</w:t>
      </w:r>
      <w:r>
        <w:rPr>
          <w:sz w:val="28"/>
          <w:szCs w:val="28"/>
          <w:lang w:val="ru-RU"/>
        </w:rPr>
        <w:t xml:space="preserve"> (6000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5</w:t>
      </w:r>
      <w:r w:rsidRPr="00212094">
        <w:rPr>
          <w:sz w:val="28"/>
          <w:szCs w:val="28"/>
          <w:lang w:val="ru-RU"/>
        </w:rPr>
        <w:t>500 руб.</w:t>
      </w:r>
      <w:r>
        <w:rPr>
          <w:sz w:val="28"/>
          <w:szCs w:val="28"/>
          <w:lang w:val="ru-RU"/>
        </w:rPr>
        <w:t xml:space="preserve"> (6500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  <w:r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lastRenderedPageBreak/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р\с</w:t>
      </w:r>
      <w:proofErr w:type="spellEnd"/>
      <w:r w:rsidRPr="00212094">
        <w:rPr>
          <w:sz w:val="28"/>
          <w:szCs w:val="28"/>
          <w:lang w:val="ru-RU"/>
        </w:rPr>
        <w:t xml:space="preserve">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Красноярский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г.Красноярск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к\с</w:t>
      </w:r>
      <w:proofErr w:type="spellEnd"/>
      <w:r w:rsidRPr="00212094">
        <w:rPr>
          <w:sz w:val="28"/>
          <w:szCs w:val="28"/>
          <w:lang w:val="ru-RU"/>
        </w:rPr>
        <w:t xml:space="preserve">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E42233" w:rsidRPr="00C510A1" w:rsidRDefault="00E42233" w:rsidP="00212094">
      <w:pPr>
        <w:pStyle w:val="a4"/>
        <w:ind w:right="-363" w:firstLine="567"/>
        <w:rPr>
          <w:iCs/>
        </w:rPr>
      </w:pP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>5</w:t>
      </w:r>
      <w:r w:rsidR="00212094" w:rsidRPr="007522BA">
        <w:rPr>
          <w:iCs/>
        </w:rPr>
        <w:t>.</w:t>
      </w:r>
      <w:r w:rsidRPr="00E42233">
        <w:rPr>
          <w:iCs/>
        </w:rPr>
        <w:t>2</w:t>
      </w:r>
      <w:r w:rsidRPr="00C510A1">
        <w:rPr>
          <w:iCs/>
        </w:rPr>
        <w:t>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5744E2" w:rsidRDefault="00212094" w:rsidP="00212094">
      <w:pPr>
        <w:pStyle w:val="a4"/>
        <w:ind w:right="-363" w:firstLine="567"/>
        <w:rPr>
          <w:b w:val="0"/>
          <w:iCs/>
        </w:rPr>
      </w:pPr>
      <w:r>
        <w:rPr>
          <w:b w:val="0"/>
          <w:iCs/>
        </w:rPr>
        <w:t xml:space="preserve"> Данные соревнования являются обязательным </w:t>
      </w:r>
      <w:r w:rsidR="00441548">
        <w:rPr>
          <w:b w:val="0"/>
          <w:iCs/>
        </w:rPr>
        <w:t>отборочным стартом</w:t>
      </w:r>
      <w:r>
        <w:rPr>
          <w:b w:val="0"/>
          <w:iCs/>
        </w:rPr>
        <w:t xml:space="preserve"> для участия в чемпионате и первенстве России по фитнес-аэробике.</w:t>
      </w: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 xml:space="preserve"> Группы-участники </w:t>
      </w:r>
      <w:r>
        <w:rPr>
          <w:b w:val="0"/>
          <w:iCs/>
        </w:rPr>
        <w:t>Соревнований</w:t>
      </w:r>
      <w:r w:rsidRPr="007522BA">
        <w:rPr>
          <w:b w:val="0"/>
          <w:iCs/>
        </w:rPr>
        <w:t xml:space="preserve"> в обязательном порядке </w:t>
      </w:r>
      <w:r>
        <w:rPr>
          <w:b w:val="0"/>
          <w:iCs/>
        </w:rPr>
        <w:t xml:space="preserve">участвуют в открытии и закрытии </w:t>
      </w:r>
      <w:r w:rsidRPr="007522BA">
        <w:rPr>
          <w:b w:val="0"/>
          <w:iCs/>
        </w:rPr>
        <w:t>соревнований в одинаковой форме, а также во всех мероприятиях, определенных программой соревнований.</w:t>
      </w:r>
    </w:p>
    <w:p w:rsidR="00212094" w:rsidRPr="007522BA" w:rsidRDefault="00E42233" w:rsidP="00212094">
      <w:pPr>
        <w:pStyle w:val="a4"/>
        <w:ind w:right="-363" w:firstLine="567"/>
        <w:rPr>
          <w:b w:val="0"/>
          <w:iCs/>
        </w:rPr>
      </w:pPr>
      <w:r w:rsidRPr="00E42233">
        <w:rPr>
          <w:b w:val="0"/>
          <w:iCs/>
        </w:rPr>
        <w:t xml:space="preserve"> </w:t>
      </w:r>
      <w:r w:rsidR="00212094" w:rsidRPr="007522BA">
        <w:rPr>
          <w:b w:val="0"/>
          <w:iCs/>
        </w:rPr>
        <w:t>Соревнования в дисциплине «степ-аэробика» проводятся на степ-платформах «Reebok»</w:t>
      </w:r>
      <w:r w:rsidR="00212094">
        <w:rPr>
          <w:b w:val="0"/>
          <w:iCs/>
        </w:rPr>
        <w:t>.</w:t>
      </w:r>
      <w:r w:rsidR="00212094" w:rsidRPr="007522BA">
        <w:rPr>
          <w:b w:val="0"/>
          <w:iCs/>
        </w:rPr>
        <w:t xml:space="preserve"> </w:t>
      </w:r>
    </w:p>
    <w:p w:rsidR="00212094" w:rsidRPr="00212094" w:rsidRDefault="00E42233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E42233">
        <w:rPr>
          <w:sz w:val="28"/>
          <w:szCs w:val="28"/>
          <w:lang w:val="ru-RU"/>
        </w:rPr>
        <w:t xml:space="preserve"> </w:t>
      </w:r>
      <w:r w:rsidR="00212094" w:rsidRPr="00212094">
        <w:rPr>
          <w:sz w:val="28"/>
          <w:szCs w:val="28"/>
          <w:lang w:val="ru-RU"/>
        </w:rPr>
        <w:t xml:space="preserve">Размер соревновательной площадки __9 (12) </w:t>
      </w:r>
      <w:proofErr w:type="spellStart"/>
      <w:r w:rsidR="00212094" w:rsidRPr="00212094">
        <w:rPr>
          <w:sz w:val="28"/>
          <w:szCs w:val="28"/>
          <w:lang w:val="ru-RU"/>
        </w:rPr>
        <w:t>х</w:t>
      </w:r>
      <w:proofErr w:type="spellEnd"/>
      <w:r w:rsidR="00212094" w:rsidRPr="00212094">
        <w:rPr>
          <w:sz w:val="28"/>
          <w:szCs w:val="28"/>
          <w:lang w:val="ru-RU"/>
        </w:rPr>
        <w:t xml:space="preserve">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на </w:t>
      </w: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7522BA">
        <w:rPr>
          <w:sz w:val="28"/>
          <w:szCs w:val="28"/>
        </w:rPr>
        <w:t>USB</w:t>
      </w:r>
      <w:r w:rsidRPr="00212094">
        <w:rPr>
          <w:sz w:val="28"/>
          <w:szCs w:val="28"/>
          <w:lang w:val="ru-RU"/>
        </w:rPr>
        <w:t xml:space="preserve"> </w:t>
      </w:r>
      <w:r w:rsidRPr="007522BA">
        <w:rPr>
          <w:sz w:val="28"/>
          <w:szCs w:val="28"/>
        </w:rPr>
        <w:t>FLASH</w:t>
      </w:r>
      <w:r w:rsidRPr="00212094">
        <w:rPr>
          <w:sz w:val="28"/>
          <w:szCs w:val="28"/>
          <w:lang w:val="ru-RU"/>
        </w:rPr>
        <w:t xml:space="preserve"> (</w:t>
      </w:r>
      <w:proofErr w:type="spellStart"/>
      <w:r w:rsidRPr="00212094">
        <w:rPr>
          <w:sz w:val="28"/>
          <w:szCs w:val="28"/>
          <w:lang w:val="ru-RU"/>
        </w:rPr>
        <w:t>флэшке</w:t>
      </w:r>
      <w:proofErr w:type="spellEnd"/>
      <w:r w:rsidRPr="00212094">
        <w:rPr>
          <w:sz w:val="28"/>
          <w:szCs w:val="28"/>
          <w:lang w:val="ru-RU"/>
        </w:rPr>
        <w:t>) должен быть записан 1 (один) трек.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 xml:space="preserve">5.3. </w:t>
      </w:r>
      <w:r w:rsidR="00212094" w:rsidRPr="007522BA">
        <w:rPr>
          <w:iCs/>
        </w:rPr>
        <w:t>Протесты</w:t>
      </w: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212094" w:rsidRPr="00212094" w:rsidRDefault="00212094" w:rsidP="00212094">
      <w:pPr>
        <w:ind w:firstLine="709"/>
        <w:jc w:val="both"/>
        <w:rPr>
          <w:b/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Настоящий  Регламент и </w:t>
      </w:r>
      <w:r w:rsidRPr="00212094">
        <w:rPr>
          <w:iCs/>
          <w:sz w:val="28"/>
          <w:szCs w:val="28"/>
          <w:lang w:val="ru-RU"/>
        </w:rPr>
        <w:t>Положение о межрегиональных и всероссийских официальных спортивных соревнованиях по фитнес-аэробике на 2018 год</w:t>
      </w:r>
      <w:r w:rsidRPr="00212094">
        <w:rPr>
          <w:sz w:val="28"/>
          <w:szCs w:val="28"/>
          <w:lang w:val="ru-RU"/>
        </w:rPr>
        <w:t xml:space="preserve"> являются основанием для командирования спортсменов, тренеров, спортивных судей и иных 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 подготовки сборных команд России». На первенства России, первенства федеральных округов и всероссийские соревнования с ограничением возраста – при наличии вызова от Федерального государственного бюджетного учреждения Федеральный центр подготовки спортивного резерва.</w:t>
      </w:r>
    </w:p>
    <w:p w:rsidR="001F22A2" w:rsidRDefault="00E56626" w:rsidP="00BA79CE">
      <w:pPr>
        <w:jc w:val="right"/>
        <w:rPr>
          <w:sz w:val="22"/>
          <w:szCs w:val="22"/>
          <w:lang w:val="ru-RU"/>
        </w:rPr>
      </w:pPr>
      <w:r w:rsidRPr="00BA79CE">
        <w:rPr>
          <w:sz w:val="22"/>
          <w:szCs w:val="22"/>
          <w:lang w:val="ru-RU"/>
        </w:rPr>
        <w:lastRenderedPageBreak/>
        <w:t xml:space="preserve">                                                 </w:t>
      </w:r>
      <w:r w:rsidR="0069063B" w:rsidRPr="00BA79CE">
        <w:rPr>
          <w:sz w:val="22"/>
          <w:szCs w:val="22"/>
          <w:lang w:val="ru-RU"/>
        </w:rPr>
        <w:t xml:space="preserve">                   </w:t>
      </w:r>
    </w:p>
    <w:p w:rsidR="00E56626" w:rsidRPr="004C775B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     Приложение</w:t>
      </w:r>
      <w:r w:rsidR="005852C1" w:rsidRPr="004C775B">
        <w:rPr>
          <w:sz w:val="22"/>
          <w:szCs w:val="22"/>
          <w:lang w:val="ru-RU"/>
        </w:rPr>
        <w:t xml:space="preserve"> 1</w:t>
      </w:r>
    </w:p>
    <w:p w:rsidR="00BA79CE" w:rsidRPr="004C775B" w:rsidRDefault="00BA79CE" w:rsidP="00BA79CE">
      <w:pPr>
        <w:jc w:val="right"/>
        <w:rPr>
          <w:sz w:val="28"/>
          <w:lang w:val="ru-RU"/>
        </w:rPr>
      </w:pPr>
      <w:r w:rsidRPr="004C775B">
        <w:rPr>
          <w:sz w:val="22"/>
          <w:szCs w:val="22"/>
          <w:lang w:val="ru-RU"/>
        </w:rPr>
        <w:t>Для дисциплин: аэробика, аэробика 5 человек, степ-аэробика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7F1AC1" w:rsidRPr="004C775B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212094" w:rsidRPr="00AD6F7F" w:rsidRDefault="001F22A2" w:rsidP="00E56626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23-24 </w:t>
      </w:r>
      <w:r w:rsidR="00AD6F7F">
        <w:rPr>
          <w:sz w:val="28"/>
          <w:szCs w:val="28"/>
          <w:lang w:val="ru-RU"/>
        </w:rPr>
        <w:t>ноября</w:t>
      </w:r>
      <w:r w:rsidRPr="00AD6F7F">
        <w:rPr>
          <w:sz w:val="28"/>
          <w:szCs w:val="28"/>
          <w:lang w:val="ru-RU"/>
        </w:rPr>
        <w:t xml:space="preserve"> </w:t>
      </w:r>
      <w:r w:rsidR="00DF1951" w:rsidRPr="00AD6F7F">
        <w:rPr>
          <w:sz w:val="28"/>
          <w:szCs w:val="28"/>
          <w:lang w:val="ru-RU"/>
        </w:rPr>
        <w:t>2019</w:t>
      </w:r>
    </w:p>
    <w:p w:rsidR="00E56626" w:rsidRPr="004C775B" w:rsidRDefault="00E56626" w:rsidP="00E56626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 w:rsidR="00AD6F7F"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 w:rsidR="00AD6F7F">
        <w:rPr>
          <w:sz w:val="28"/>
          <w:szCs w:val="28"/>
          <w:lang w:val="ru-RU"/>
        </w:rPr>
        <w:t>Биатлонная, д.37</w:t>
      </w:r>
      <w:r w:rsidR="007F1AC1">
        <w:rPr>
          <w:sz w:val="28"/>
          <w:szCs w:val="28"/>
          <w:lang w:val="ru-RU"/>
        </w:rPr>
        <w:t xml:space="preserve"> </w:t>
      </w:r>
    </w:p>
    <w:p w:rsidR="004C775B" w:rsidRDefault="004C775B" w:rsidP="00E56626">
      <w:pPr>
        <w:jc w:val="center"/>
        <w:rPr>
          <w:sz w:val="28"/>
          <w:szCs w:val="28"/>
          <w:lang w:val="ru-RU"/>
        </w:rPr>
      </w:pPr>
    </w:p>
    <w:p w:rsidR="00E56626" w:rsidRDefault="00E56626" w:rsidP="00E56626">
      <w:pPr>
        <w:jc w:val="center"/>
        <w:rPr>
          <w:sz w:val="28"/>
          <w:szCs w:val="28"/>
          <w:lang w:val="ru-RU"/>
        </w:rPr>
      </w:pPr>
      <w:r w:rsidRPr="004C775B">
        <w:rPr>
          <w:sz w:val="28"/>
          <w:szCs w:val="28"/>
        </w:rPr>
        <w:t>ЗАЯВКА</w:t>
      </w:r>
    </w:p>
    <w:p w:rsidR="004C775B" w:rsidRPr="004C775B" w:rsidRDefault="004C775B" w:rsidP="00E56626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81"/>
        <w:gridCol w:w="6692"/>
      </w:tblGrid>
      <w:tr w:rsidR="00E56626" w:rsidRPr="004C775B" w:rsidTr="00E56626">
        <w:trPr>
          <w:trHeight w:val="50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BA79CE">
            <w:r w:rsidRPr="004C775B">
              <w:rPr>
                <w:rFonts w:eastAsia="Arial"/>
                <w:b/>
                <w:sz w:val="20"/>
              </w:rPr>
              <w:t xml:space="preserve">НАЗВАНИЕ </w:t>
            </w:r>
            <w:r w:rsidR="00BA79CE" w:rsidRPr="004C775B">
              <w:rPr>
                <w:rFonts w:eastAsia="Arial"/>
                <w:b/>
                <w:sz w:val="20"/>
                <w:lang w:val="ru-RU"/>
              </w:rPr>
              <w:t>КОМАНДЫ</w:t>
            </w:r>
            <w:r w:rsidRPr="004C775B">
              <w:rPr>
                <w:rFonts w:eastAsia="Arial"/>
                <w:b/>
                <w:sz w:val="20"/>
              </w:rPr>
              <w:t xml:space="preserve">:                        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roofErr w:type="spellStart"/>
            <w:r w:rsidRPr="004C775B">
              <w:rPr>
                <w:rFonts w:eastAsia="Arial"/>
                <w:sz w:val="22"/>
              </w:rPr>
              <w:t>русский</w:t>
            </w:r>
            <w:proofErr w:type="spellEnd"/>
            <w:r w:rsidRPr="004C775B">
              <w:rPr>
                <w:rFonts w:eastAsia="Arial"/>
                <w:sz w:val="22"/>
              </w:rPr>
              <w:t xml:space="preserve">:    </w:t>
            </w:r>
            <w:r w:rsidRPr="004C775B">
              <w:rPr>
                <w:rFonts w:eastAsia="Arial"/>
                <w:b/>
                <w:sz w:val="22"/>
              </w:rPr>
              <w:t xml:space="preserve">                   </w:t>
            </w:r>
            <w:proofErr w:type="spellStart"/>
            <w:r w:rsidRPr="004C775B">
              <w:rPr>
                <w:rFonts w:eastAsia="Arial"/>
                <w:sz w:val="22"/>
              </w:rPr>
              <w:t>english</w:t>
            </w:r>
            <w:proofErr w:type="spellEnd"/>
            <w:r w:rsidRPr="004C775B">
              <w:rPr>
                <w:rFonts w:eastAsia="Arial"/>
                <w:sz w:val="22"/>
              </w:rPr>
              <w:t xml:space="preserve">:    </w:t>
            </w:r>
          </w:p>
        </w:tc>
      </w:tr>
    </w:tbl>
    <w:p w:rsidR="00E56626" w:rsidRPr="004C775B" w:rsidRDefault="00E56626" w:rsidP="00E56626">
      <w:pPr>
        <w:rPr>
          <w:rFonts w:eastAsia="Arial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79"/>
        <w:gridCol w:w="6694"/>
      </w:tblGrid>
      <w:tr w:rsidR="00E56626" w:rsidRPr="004C775B" w:rsidTr="00E56626">
        <w:trPr>
          <w:trHeight w:val="43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ГОРОД: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b/>
              </w:rPr>
              <w:t xml:space="preserve">                    </w:t>
            </w:r>
            <w:r w:rsidRPr="004C775B">
              <w:t xml:space="preserve">  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60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rFonts w:eastAsia="Arial"/>
                <w:sz w:val="28"/>
              </w:rPr>
            </w:pPr>
            <w:r w:rsidRPr="004C775B">
              <w:rPr>
                <w:rFonts w:eastAsia="Arial"/>
                <w:b/>
                <w:sz w:val="20"/>
              </w:rPr>
              <w:t>ВОЗРАСТНАЯ КАТЕГОРИЯ:</w:t>
            </w:r>
            <w:r w:rsidRPr="004C775B">
              <w:rPr>
                <w:rFonts w:eastAsia="Arial"/>
                <w:b/>
                <w:sz w:val="22"/>
              </w:rPr>
              <w:t xml:space="preserve">  </w:t>
            </w:r>
            <w:r w:rsidRPr="004C775B">
              <w:rPr>
                <w:rFonts w:eastAsia="Arial"/>
                <w:sz w:val="28"/>
              </w:rPr>
              <w:t xml:space="preserve"> </w:t>
            </w:r>
          </w:p>
          <w:p w:rsidR="00E56626" w:rsidRPr="004C775B" w:rsidRDefault="00E56626" w:rsidP="00E56626">
            <w:pPr>
              <w:rPr>
                <w:rFonts w:eastAsia="Arial"/>
                <w:sz w:val="20"/>
              </w:rPr>
            </w:pPr>
            <w:r w:rsidRPr="004C775B">
              <w:rPr>
                <w:rFonts w:eastAsia="Arial"/>
                <w:sz w:val="28"/>
              </w:rPr>
              <w:t xml:space="preserve">  </w:t>
            </w:r>
          </w:p>
          <w:p w:rsidR="00E56626" w:rsidRPr="004C775B" w:rsidRDefault="00E56626" w:rsidP="00E56626">
            <w:r w:rsidRPr="004C775B">
              <w:rPr>
                <w:rFonts w:eastAsia="Arial"/>
                <w:sz w:val="28"/>
              </w:rPr>
              <w:t xml:space="preserve">          </w:t>
            </w:r>
          </w:p>
        </w:tc>
      </w:tr>
    </w:tbl>
    <w:p w:rsidR="00E56626" w:rsidRPr="004C775B" w:rsidRDefault="00E56626" w:rsidP="00E56626">
      <w:pPr>
        <w:rPr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ДИСЦИПЛИНА</w:t>
            </w:r>
            <w:r w:rsidRPr="004C775B">
              <w:rPr>
                <w:rFonts w:eastAsia="Arial"/>
                <w:sz w:val="22"/>
              </w:rPr>
              <w:t xml:space="preserve">         </w:t>
            </w:r>
          </w:p>
        </w:tc>
      </w:tr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ТЕМП: </w:t>
            </w:r>
          </w:p>
        </w:tc>
      </w:tr>
    </w:tbl>
    <w:p w:rsidR="00E56626" w:rsidRPr="004C775B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AD6F7F" w:rsidTr="00E56626">
        <w:trPr>
          <w:trHeight w:val="46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>КОЛИЧЕСТВО УЧАСТНИКОВ В ГРУППЕ:</w:t>
            </w:r>
            <w:r w:rsidRPr="004C775B">
              <w:rPr>
                <w:rFonts w:eastAsia="Arial"/>
                <w:b/>
                <w:sz w:val="22"/>
                <w:lang w:val="ru-RU"/>
              </w:rPr>
              <w:t xml:space="preserve">        </w:t>
            </w:r>
            <w:r w:rsidRPr="004C775B">
              <w:rPr>
                <w:rFonts w:eastAsia="Arial"/>
                <w:sz w:val="22"/>
                <w:lang w:val="ru-RU"/>
              </w:rPr>
              <w:t>действующих:                 запасных:</w:t>
            </w:r>
            <w:r w:rsidRPr="004C775B">
              <w:rPr>
                <w:rFonts w:eastAsia="Arial"/>
                <w:b/>
                <w:sz w:val="22"/>
                <w:lang w:val="ru-RU"/>
              </w:rPr>
              <w:t xml:space="preserve">  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34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ФИО (</w:t>
            </w:r>
            <w:proofErr w:type="spellStart"/>
            <w:r w:rsidRPr="004C775B">
              <w:rPr>
                <w:rFonts w:eastAsia="Arial"/>
                <w:b/>
                <w:sz w:val="20"/>
              </w:rPr>
              <w:t>полностью</w:t>
            </w:r>
            <w:proofErr w:type="spellEnd"/>
            <w:r w:rsidRPr="004C775B">
              <w:rPr>
                <w:rFonts w:eastAsia="Arial"/>
                <w:b/>
                <w:sz w:val="20"/>
              </w:rPr>
              <w:t>) ТРЕНЕРА:</w:t>
            </w:r>
            <w:r w:rsidRPr="004C775B">
              <w:rPr>
                <w:rFonts w:eastAsia="Arial"/>
                <w:b/>
                <w:sz w:val="22"/>
              </w:rPr>
              <w:t xml:space="preserve">   </w:t>
            </w:r>
          </w:p>
        </w:tc>
      </w:tr>
    </w:tbl>
    <w:p w:rsidR="00E56626" w:rsidRPr="004C775B" w:rsidRDefault="00E56626" w:rsidP="00E56626">
      <w:pPr>
        <w:rPr>
          <w:sz w:val="10"/>
        </w:rPr>
      </w:pPr>
      <w:r w:rsidRPr="004C775B">
        <w:rPr>
          <w:sz w:val="10"/>
        </w:rPr>
        <w:t xml:space="preserve">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AD6F7F" w:rsidTr="00E56626">
        <w:trPr>
          <w:trHeight w:val="56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BA79CE">
            <w:pPr>
              <w:rPr>
                <w:rFonts w:eastAsia="Arial"/>
                <w:b/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 xml:space="preserve">КОНТАКТНЫЕ ТЕЛЕФОНЫ:   </w:t>
            </w:r>
            <w:r w:rsidRPr="004C775B">
              <w:rPr>
                <w:rFonts w:eastAsia="Arial"/>
                <w:sz w:val="22"/>
                <w:lang w:val="ru-RU"/>
              </w:rPr>
              <w:t xml:space="preserve"> </w:t>
            </w:r>
            <w:proofErr w:type="spellStart"/>
            <w:r w:rsidRPr="004C775B">
              <w:rPr>
                <w:rFonts w:eastAsia="Arial"/>
                <w:sz w:val="22"/>
                <w:lang w:val="ru-RU"/>
              </w:rPr>
              <w:t>моб</w:t>
            </w:r>
            <w:proofErr w:type="spellEnd"/>
            <w:r w:rsidRPr="004C775B">
              <w:rPr>
                <w:rFonts w:eastAsia="Arial"/>
                <w:sz w:val="22"/>
                <w:lang w:val="ru-RU"/>
              </w:rPr>
              <w:t>:</w:t>
            </w:r>
            <w:r w:rsidRPr="004C775B">
              <w:rPr>
                <w:rFonts w:eastAsia="Arial"/>
                <w:b/>
                <w:sz w:val="22"/>
                <w:lang w:val="ru-RU"/>
              </w:rPr>
              <w:t xml:space="preserve"> </w:t>
            </w:r>
            <w:r w:rsidR="00BA79CE" w:rsidRPr="004C775B">
              <w:rPr>
                <w:rFonts w:eastAsia="Arial"/>
                <w:b/>
                <w:lang w:val="ru-RU"/>
              </w:rPr>
              <w:t xml:space="preserve">                                      </w:t>
            </w:r>
            <w:r w:rsidRPr="004C775B">
              <w:rPr>
                <w:rFonts w:eastAsia="Arial"/>
                <w:sz w:val="22"/>
                <w:lang w:val="ru-RU"/>
              </w:rPr>
              <w:t xml:space="preserve">раб:                                             </w:t>
            </w:r>
            <w:r w:rsidRPr="004C775B">
              <w:rPr>
                <w:rFonts w:eastAsia="Arial"/>
                <w:sz w:val="22"/>
              </w:rPr>
              <w:t>e</w:t>
            </w:r>
            <w:r w:rsidRPr="004C775B">
              <w:rPr>
                <w:rFonts w:eastAsia="Arial"/>
                <w:sz w:val="22"/>
                <w:lang w:val="ru-RU"/>
              </w:rPr>
              <w:t>-</w:t>
            </w:r>
            <w:r w:rsidRPr="004C775B">
              <w:rPr>
                <w:rFonts w:eastAsia="Arial"/>
                <w:sz w:val="22"/>
              </w:rPr>
              <w:t>mail</w:t>
            </w:r>
            <w:r w:rsidRPr="004C775B">
              <w:rPr>
                <w:rFonts w:eastAsia="Arial"/>
                <w:sz w:val="22"/>
                <w:lang w:val="ru-RU"/>
              </w:rPr>
              <w:t xml:space="preserve">: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p w:rsidR="004C775B" w:rsidRPr="004C775B" w:rsidRDefault="004C775B" w:rsidP="004C775B">
      <w:pPr>
        <w:jc w:val="center"/>
        <w:rPr>
          <w:b/>
          <w:sz w:val="16"/>
          <w:szCs w:val="16"/>
          <w:lang w:val="ru-RU"/>
        </w:rPr>
      </w:pPr>
      <w:r w:rsidRPr="004C775B">
        <w:rPr>
          <w:b/>
          <w:sz w:val="16"/>
          <w:szCs w:val="16"/>
          <w:lang w:val="ru-RU"/>
        </w:rPr>
        <w:t>СОСТАВ КОМАНДЫ</w:t>
      </w:r>
    </w:p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7"/>
        <w:gridCol w:w="1686"/>
        <w:gridCol w:w="1075"/>
        <w:gridCol w:w="1833"/>
        <w:gridCol w:w="3023"/>
        <w:gridCol w:w="698"/>
        <w:gridCol w:w="751"/>
      </w:tblGrid>
      <w:tr w:rsidR="00E56626" w:rsidRPr="004C775B" w:rsidTr="00E56626">
        <w:trPr>
          <w:trHeight w:val="57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r w:rsidRPr="004C775B">
              <w:rPr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Ф.И.О. (полностью)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участника группы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Дата рождения</w:t>
            </w:r>
          </w:p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(</w:t>
            </w:r>
            <w:proofErr w:type="spellStart"/>
            <w:r w:rsidRPr="004C775B">
              <w:rPr>
                <w:sz w:val="16"/>
                <w:lang w:val="ru-RU"/>
              </w:rPr>
              <w:t>чч.мм.гг</w:t>
            </w:r>
            <w:proofErr w:type="spellEnd"/>
            <w:r w:rsidRPr="004C775B">
              <w:rPr>
                <w:sz w:val="16"/>
                <w:lang w:val="ru-RU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Домашний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адрес</w:t>
            </w:r>
            <w:proofErr w:type="spellEnd"/>
            <w:r w:rsidRPr="004C775B">
              <w:rPr>
                <w:sz w:val="16"/>
              </w:rPr>
              <w:t xml:space="preserve">, </w:t>
            </w:r>
            <w:proofErr w:type="spellStart"/>
            <w:r w:rsidRPr="004C775B">
              <w:rPr>
                <w:sz w:val="16"/>
              </w:rPr>
              <w:t>телефон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Спорт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разряд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Виза</w:t>
            </w:r>
            <w:proofErr w:type="spellEnd"/>
            <w:r w:rsidRPr="004C775B">
              <w:rPr>
                <w:sz w:val="16"/>
              </w:rPr>
              <w:t xml:space="preserve"> </w:t>
            </w:r>
            <w:proofErr w:type="spellStart"/>
            <w:r w:rsidRPr="004C775B">
              <w:rPr>
                <w:sz w:val="16"/>
              </w:rPr>
              <w:t>врача</w:t>
            </w:r>
            <w:proofErr w:type="spellEnd"/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7F1AC1" w:rsidRPr="004C775B" w:rsidTr="00F17913">
        <w:trPr>
          <w:trHeight w:val="28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7F1AC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Запасные:</w:t>
            </w:r>
          </w:p>
        </w:tc>
      </w:tr>
      <w:tr w:rsidR="007F1AC1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E5662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М.П.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«____» ________________ 2019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Врач (ФИО                                                 ) допущено (                            ) ______________________________________ 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 xml:space="preserve">М. П. 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 xml:space="preserve"> «____» ________________ 2019 г.</w:t>
      </w:r>
    </w:p>
    <w:p w:rsidR="005852C1" w:rsidRPr="004C775B" w:rsidRDefault="005852C1" w:rsidP="00E56626">
      <w:pPr>
        <w:ind w:right="-365"/>
        <w:rPr>
          <w:rFonts w:eastAsia="Arial"/>
          <w:sz w:val="16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CE79F9" w:rsidRPr="004C775B" w:rsidRDefault="0012186A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lastRenderedPageBreak/>
        <w:t>Приложение 2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Для дисциплины хип-хоп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7F1AC1">
      <w:pPr>
        <w:jc w:val="center"/>
        <w:rPr>
          <w:sz w:val="28"/>
          <w:szCs w:val="28"/>
          <w:lang w:val="ru-RU"/>
        </w:rPr>
      </w:pP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7F1AC1" w:rsidRPr="004C775B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AD6F7F" w:rsidRPr="00AD6F7F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23-24 </w:t>
      </w:r>
      <w:r>
        <w:rPr>
          <w:sz w:val="28"/>
          <w:szCs w:val="28"/>
          <w:lang w:val="ru-RU"/>
        </w:rPr>
        <w:t>ноября</w:t>
      </w:r>
      <w:r w:rsidRPr="00AD6F7F">
        <w:rPr>
          <w:sz w:val="28"/>
          <w:szCs w:val="28"/>
          <w:lang w:val="ru-RU"/>
        </w:rPr>
        <w:t xml:space="preserve"> 2019</w:t>
      </w:r>
    </w:p>
    <w:p w:rsidR="00AD6F7F" w:rsidRPr="004C775B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 xml:space="preserve">Биатлонная, д.37 </w:t>
      </w:r>
    </w:p>
    <w:p w:rsidR="00CE79F9" w:rsidRPr="00AD6F7F" w:rsidRDefault="00CE79F9" w:rsidP="00CE79F9">
      <w:pPr>
        <w:jc w:val="center"/>
        <w:rPr>
          <w:bCs/>
          <w:sz w:val="16"/>
          <w:szCs w:val="16"/>
          <w:lang w:val="ru-RU"/>
        </w:rPr>
      </w:pPr>
    </w:p>
    <w:p w:rsidR="00CE79F9" w:rsidRPr="004C775B" w:rsidRDefault="00CE79F9" w:rsidP="0012186A">
      <w:pPr>
        <w:jc w:val="center"/>
        <w:rPr>
          <w:bCs/>
          <w:sz w:val="16"/>
          <w:szCs w:val="16"/>
          <w:lang w:val="ru-RU"/>
        </w:rPr>
      </w:pPr>
      <w:r w:rsidRPr="004C775B">
        <w:rPr>
          <w:bCs/>
          <w:sz w:val="16"/>
          <w:szCs w:val="16"/>
        </w:rPr>
        <w:t>ПРЕДВАРИТЕЛЬНАЯ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Рус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eng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</w:tbl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  <w:r w:rsidRPr="004C775B">
        <w:rPr>
          <w:sz w:val="20"/>
          <w:szCs w:val="20"/>
          <w:lang w:val="ru-RU"/>
        </w:rPr>
        <w:t>СОСТАВ КОМАНДЫ</w:t>
      </w: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CE79F9" w:rsidRPr="004C775B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  <w:p w:rsidR="00CE79F9" w:rsidRPr="004C775B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Г</w:t>
            </w:r>
            <w:r w:rsidR="00CE79F9" w:rsidRPr="004C775B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чч.мм.гг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разряд</w:t>
            </w:r>
            <w:proofErr w:type="spellEnd"/>
          </w:p>
        </w:tc>
      </w:tr>
      <w:tr w:rsidR="00CE79F9" w:rsidRPr="004C775B" w:rsidTr="0012186A">
        <w:trPr>
          <w:trHeight w:val="25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4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3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5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4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5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cantSplit/>
          <w:trHeight w:val="24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6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7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8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7F1AC1" w:rsidRPr="004C775B" w:rsidTr="0012186A">
        <w:trPr>
          <w:trHeight w:val="236"/>
          <w:jc w:val="center"/>
        </w:trPr>
        <w:tc>
          <w:tcPr>
            <w:tcW w:w="467" w:type="dxa"/>
          </w:tcPr>
          <w:p w:rsidR="007F1AC1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</w:tcPr>
          <w:p w:rsidR="007F1AC1" w:rsidRPr="004C775B" w:rsidRDefault="007F1AC1" w:rsidP="0012186A"/>
        </w:tc>
        <w:tc>
          <w:tcPr>
            <w:tcW w:w="1842" w:type="dxa"/>
          </w:tcPr>
          <w:p w:rsidR="007F1AC1" w:rsidRPr="004C775B" w:rsidRDefault="007F1AC1" w:rsidP="0012186A"/>
        </w:tc>
        <w:tc>
          <w:tcPr>
            <w:tcW w:w="2257" w:type="dxa"/>
          </w:tcPr>
          <w:p w:rsidR="007F1AC1" w:rsidRPr="004C775B" w:rsidRDefault="007F1AC1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8636" w:type="dxa"/>
            <w:gridSpan w:val="4"/>
          </w:tcPr>
          <w:p w:rsidR="00CE79F9" w:rsidRPr="004C775B" w:rsidRDefault="00CE79F9" w:rsidP="0012186A">
            <w:pPr>
              <w:ind w:right="-54"/>
            </w:pPr>
            <w:proofErr w:type="spellStart"/>
            <w:r w:rsidRPr="004C775B">
              <w:t>Запасные</w:t>
            </w:r>
            <w:proofErr w:type="spellEnd"/>
            <w:r w:rsidRPr="004C775B">
              <w:t>:</w:t>
            </w: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BC1C75" w:rsidRDefault="00441548" w:rsidP="00ED361A">
      <w:pPr>
        <w:pStyle w:val="a4"/>
        <w:ind w:right="-365"/>
        <w:rPr>
          <w:b w:val="0"/>
          <w:iCs/>
          <w:sz w:val="22"/>
          <w:szCs w:val="22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«____» ________________ 2019 г. __________________________  /______________________/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 ________________ 201</w:t>
      </w:r>
      <w:r w:rsidR="00ED361A" w:rsidRPr="00BC1C75">
        <w:rPr>
          <w:b w:val="0"/>
          <w:iCs/>
          <w:sz w:val="22"/>
          <w:szCs w:val="22"/>
        </w:rPr>
        <w:t>9</w:t>
      </w:r>
      <w:r w:rsidRPr="00BC1C75">
        <w:rPr>
          <w:b w:val="0"/>
          <w:iCs/>
          <w:sz w:val="22"/>
          <w:szCs w:val="22"/>
        </w:rPr>
        <w:t xml:space="preserve"> г.</w:t>
      </w:r>
    </w:p>
    <w:p w:rsidR="00CE79F9" w:rsidRPr="00BC1C75" w:rsidRDefault="00CE79F9" w:rsidP="00E56626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CE79F9" w:rsidRPr="004C775B" w:rsidRDefault="00BA79CE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lastRenderedPageBreak/>
        <w:t>П</w:t>
      </w:r>
      <w:r w:rsidR="00CE79F9" w:rsidRPr="004C775B">
        <w:rPr>
          <w:bCs/>
          <w:lang w:val="ru-RU"/>
        </w:rPr>
        <w:t xml:space="preserve">риложение </w:t>
      </w:r>
      <w:r w:rsidR="0012186A" w:rsidRPr="004C775B">
        <w:rPr>
          <w:bCs/>
          <w:lang w:val="ru-RU"/>
        </w:rPr>
        <w:t>3</w:t>
      </w:r>
    </w:p>
    <w:p w:rsidR="00CE79F9" w:rsidRPr="004C775B" w:rsidRDefault="007F1AC1" w:rsidP="00CE79F9">
      <w:pPr>
        <w:pStyle w:val="a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CE79F9" w:rsidRPr="004C775B">
        <w:rPr>
          <w:bCs/>
          <w:sz w:val="24"/>
          <w:szCs w:val="24"/>
        </w:rPr>
        <w:t xml:space="preserve">ля дисциплины хип-хоп большая группа 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AD6F7F" w:rsidRPr="004C775B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AD6F7F" w:rsidRPr="00AD6F7F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23-24 </w:t>
      </w:r>
      <w:r>
        <w:rPr>
          <w:sz w:val="28"/>
          <w:szCs w:val="28"/>
          <w:lang w:val="ru-RU"/>
        </w:rPr>
        <w:t>ноября</w:t>
      </w:r>
      <w:r w:rsidRPr="00AD6F7F">
        <w:rPr>
          <w:sz w:val="28"/>
          <w:szCs w:val="28"/>
          <w:lang w:val="ru-RU"/>
        </w:rPr>
        <w:t xml:space="preserve"> 2019</w:t>
      </w:r>
    </w:p>
    <w:p w:rsidR="00AD6F7F" w:rsidRPr="004C775B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 xml:space="preserve">Биатлонная, д.37 </w:t>
      </w:r>
    </w:p>
    <w:p w:rsidR="00CE79F9" w:rsidRPr="004C775B" w:rsidRDefault="00CE79F9" w:rsidP="00CE79F9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4"/>
        <w:gridCol w:w="2813"/>
      </w:tblGrid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Р</w:t>
            </w:r>
            <w:r w:rsidR="00CE79F9" w:rsidRPr="004C775B">
              <w:rPr>
                <w:sz w:val="20"/>
                <w:szCs w:val="20"/>
                <w:lang w:eastAsia="ar-SA"/>
              </w:rPr>
              <w:t>ус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eng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Т</w:t>
            </w:r>
            <w:r w:rsidR="00CE79F9" w:rsidRPr="004C775B">
              <w:rPr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CE79F9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0"/>
          <w:szCs w:val="20"/>
          <w:lang w:val="ru-RU" w:eastAsia="ar-SA"/>
        </w:rPr>
      </w:pPr>
      <w:r w:rsidRPr="004C775B">
        <w:rPr>
          <w:sz w:val="20"/>
          <w:szCs w:val="20"/>
          <w:lang w:eastAsia="ar-SA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Ф.И.О. (полностью) участников</w:t>
            </w:r>
          </w:p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4C775B">
              <w:rPr>
                <w:bCs/>
                <w:sz w:val="20"/>
                <w:szCs w:val="20"/>
                <w:lang w:val="ru-RU"/>
              </w:rPr>
              <w:t>чч.мм.гг</w:t>
            </w:r>
            <w:proofErr w:type="spellEnd"/>
            <w:r w:rsidRPr="004C775B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Спортивный</w:t>
            </w:r>
            <w:proofErr w:type="spellEnd"/>
            <w:r w:rsidRPr="004C7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775B">
              <w:rPr>
                <w:bCs/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Виза</w:t>
            </w:r>
            <w:proofErr w:type="spellEnd"/>
            <w:r w:rsidRPr="004C7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775B">
              <w:rPr>
                <w:bCs/>
                <w:sz w:val="20"/>
                <w:szCs w:val="20"/>
              </w:rPr>
              <w:t>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4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cantSplit/>
          <w:trHeight w:val="24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6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М.П.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«____» ________________ 2019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Врач (ФИО                                                 ) допущено (                            ) ______________________________________ 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 xml:space="preserve">М. П. </w:t>
      </w:r>
    </w:p>
    <w:p w:rsidR="0012186A" w:rsidRPr="004C775B" w:rsidRDefault="00ED361A" w:rsidP="004C775B">
      <w:pPr>
        <w:pStyle w:val="a4"/>
        <w:ind w:right="-365"/>
        <w:rPr>
          <w:iCs/>
          <w:lang w:eastAsia="ar-SA"/>
        </w:rPr>
      </w:pPr>
      <w:r w:rsidRPr="004C775B">
        <w:rPr>
          <w:b w:val="0"/>
          <w:iCs/>
          <w:sz w:val="20"/>
          <w:szCs w:val="20"/>
        </w:rPr>
        <w:t xml:space="preserve"> «____» ________________ 2019 г.</w:t>
      </w:r>
    </w:p>
    <w:p w:rsidR="00BC1C75" w:rsidRDefault="00BC1C75" w:rsidP="00CE79F9">
      <w:pPr>
        <w:jc w:val="right"/>
        <w:rPr>
          <w:bCs/>
          <w:lang w:val="ru-RU"/>
        </w:rPr>
      </w:pPr>
    </w:p>
    <w:p w:rsidR="00CE79F9" w:rsidRPr="004C775B" w:rsidRDefault="00CE79F9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 w:rsidR="0012186A" w:rsidRPr="004C775B">
        <w:rPr>
          <w:bCs/>
          <w:lang w:val="ru-RU"/>
        </w:rPr>
        <w:t>4</w:t>
      </w:r>
    </w:p>
    <w:p w:rsidR="00CE79F9" w:rsidRPr="004C775B" w:rsidRDefault="007F1AC1" w:rsidP="00CE79F9">
      <w:pPr>
        <w:keepNext/>
        <w:suppressAutoHyphens/>
        <w:jc w:val="right"/>
        <w:outlineLvl w:val="0"/>
        <w:rPr>
          <w:lang w:val="ru-RU" w:eastAsia="ar-SA"/>
        </w:rPr>
      </w:pPr>
      <w:r>
        <w:rPr>
          <w:bCs/>
          <w:lang w:val="ru-RU"/>
        </w:rPr>
        <w:t>Д</w:t>
      </w:r>
      <w:r w:rsidR="00CE79F9" w:rsidRPr="004C775B">
        <w:rPr>
          <w:bCs/>
          <w:lang w:val="ru-RU"/>
        </w:rPr>
        <w:t xml:space="preserve">ля дисциплин </w:t>
      </w:r>
      <w:r w:rsidR="00CE79F9" w:rsidRPr="004C775B">
        <w:rPr>
          <w:lang w:val="ru-RU" w:eastAsia="ar-SA"/>
        </w:rPr>
        <w:t>«дуэты»</w:t>
      </w:r>
    </w:p>
    <w:p w:rsidR="00CE79F9" w:rsidRPr="004C775B" w:rsidRDefault="00CE79F9" w:rsidP="00CE79F9">
      <w:pPr>
        <w:jc w:val="right"/>
        <w:rPr>
          <w:bCs/>
          <w:lang w:val="ru-RU"/>
        </w:rPr>
      </w:pP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AD6F7F" w:rsidRPr="004C775B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AD6F7F" w:rsidRPr="00AD6F7F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23-24 </w:t>
      </w:r>
      <w:r>
        <w:rPr>
          <w:sz w:val="28"/>
          <w:szCs w:val="28"/>
          <w:lang w:val="ru-RU"/>
        </w:rPr>
        <w:t>ноября</w:t>
      </w:r>
      <w:r w:rsidRPr="00AD6F7F">
        <w:rPr>
          <w:sz w:val="28"/>
          <w:szCs w:val="28"/>
          <w:lang w:val="ru-RU"/>
        </w:rPr>
        <w:t xml:space="preserve"> 2019</w:t>
      </w:r>
    </w:p>
    <w:p w:rsidR="00AD6F7F" w:rsidRPr="004C775B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 xml:space="preserve">Биатлонная, д.37 </w:t>
      </w:r>
    </w:p>
    <w:p w:rsidR="00CE79F9" w:rsidRPr="004C775B" w:rsidRDefault="00CE79F9" w:rsidP="00CE79F9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CE79F9" w:rsidRPr="004C775B" w:rsidTr="0012186A">
        <w:tc>
          <w:tcPr>
            <w:tcW w:w="3970" w:type="dxa"/>
          </w:tcPr>
          <w:p w:rsidR="0012186A" w:rsidRPr="004C775B" w:rsidRDefault="0012186A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</w:t>
            </w:r>
            <w:r w:rsidR="00CE79F9" w:rsidRPr="004C775B">
              <w:rPr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7F1AC1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</w:tbl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чч.мм.гг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A183B" w:rsidRPr="004C775B" w:rsidTr="003437B1">
        <w:trPr>
          <w:trHeight w:val="244"/>
        </w:trPr>
        <w:tc>
          <w:tcPr>
            <w:tcW w:w="10047" w:type="dxa"/>
            <w:gridSpan w:val="5"/>
          </w:tcPr>
          <w:p w:rsidR="00CA183B" w:rsidRPr="00CA183B" w:rsidRDefault="00CA183B" w:rsidP="0012186A">
            <w:pPr>
              <w:ind w:right="-54"/>
              <w:rPr>
                <w:lang w:val="ru-RU"/>
              </w:rPr>
            </w:pPr>
            <w:r>
              <w:rPr>
                <w:lang w:val="ru-RU"/>
              </w:rPr>
              <w:t>Запасные:</w:t>
            </w: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4C775B" w:rsidRDefault="00441548" w:rsidP="00ED361A">
      <w:pPr>
        <w:pStyle w:val="a4"/>
        <w:ind w:right="-365"/>
        <w:rPr>
          <w:b w:val="0"/>
          <w:iCs/>
          <w:sz w:val="16"/>
          <w:szCs w:val="16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«____» ________________ 2019 г. __________________________  /______________________/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ED361A" w:rsidP="00441548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________________ 2019 г.</w:t>
      </w: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BC1C75" w:rsidRDefault="005A49E5" w:rsidP="00BC1C75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>
        <w:rPr>
          <w:bCs/>
          <w:lang w:val="ru-RU"/>
        </w:rPr>
        <w:t>5</w:t>
      </w:r>
    </w:p>
    <w:p w:rsidR="005A49E5" w:rsidRPr="00AD6F7F" w:rsidRDefault="005A49E5" w:rsidP="00BC1C75">
      <w:pPr>
        <w:jc w:val="right"/>
        <w:rPr>
          <w:lang w:val="ru-RU" w:eastAsia="ar-SA"/>
        </w:rPr>
      </w:pPr>
      <w:r w:rsidRPr="00AD6F7F">
        <w:rPr>
          <w:lang w:val="ru-RU" w:eastAsia="ar-SA"/>
        </w:rPr>
        <w:t xml:space="preserve">Для дисциплины </w:t>
      </w:r>
      <w:r w:rsidRPr="00BC1C75">
        <w:rPr>
          <w:lang w:val="ru-RU" w:eastAsia="ar-SA"/>
        </w:rPr>
        <w:t>«</w:t>
      </w:r>
      <w:proofErr w:type="spellStart"/>
      <w:r w:rsidRPr="00BC1C75">
        <w:rPr>
          <w:lang w:val="ru-RU" w:eastAsia="ar-SA"/>
        </w:rPr>
        <w:t>баттлы</w:t>
      </w:r>
      <w:proofErr w:type="spellEnd"/>
      <w:r w:rsidRPr="00BC1C75">
        <w:rPr>
          <w:lang w:val="ru-RU" w:eastAsia="ar-SA"/>
        </w:rPr>
        <w:t>»</w:t>
      </w:r>
    </w:p>
    <w:p w:rsidR="005A49E5" w:rsidRDefault="005A49E5" w:rsidP="005A49E5">
      <w:pPr>
        <w:pStyle w:val="a4"/>
        <w:ind w:right="-365"/>
        <w:jc w:val="right"/>
        <w:rPr>
          <w:b w:val="0"/>
          <w:sz w:val="24"/>
          <w:szCs w:val="24"/>
          <w:lang w:eastAsia="ar-SA"/>
        </w:rPr>
      </w:pP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AD6F7F" w:rsidRPr="004C775B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AD6F7F" w:rsidRPr="00AD6F7F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23-24 </w:t>
      </w:r>
      <w:r>
        <w:rPr>
          <w:sz w:val="28"/>
          <w:szCs w:val="28"/>
          <w:lang w:val="ru-RU"/>
        </w:rPr>
        <w:t>ноября</w:t>
      </w:r>
      <w:r w:rsidRPr="00AD6F7F">
        <w:rPr>
          <w:sz w:val="28"/>
          <w:szCs w:val="28"/>
          <w:lang w:val="ru-RU"/>
        </w:rPr>
        <w:t xml:space="preserve"> 2019</w:t>
      </w:r>
    </w:p>
    <w:p w:rsidR="00AD6F7F" w:rsidRPr="004C775B" w:rsidRDefault="00AD6F7F" w:rsidP="00AD6F7F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 xml:space="preserve">Биатлонная, д.37 </w:t>
      </w:r>
    </w:p>
    <w:p w:rsidR="005A49E5" w:rsidRPr="004C775B" w:rsidRDefault="005A49E5" w:rsidP="005A49E5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5A49E5" w:rsidRPr="004C775B" w:rsidTr="007F0B62">
        <w:tc>
          <w:tcPr>
            <w:tcW w:w="3970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7F0B62">
            <w:pPr>
              <w:rPr>
                <w:lang w:eastAsia="ar-SA"/>
              </w:rPr>
            </w:pPr>
          </w:p>
        </w:tc>
      </w:tr>
      <w:tr w:rsidR="005A49E5" w:rsidRPr="004C775B" w:rsidTr="007F0B62">
        <w:tc>
          <w:tcPr>
            <w:tcW w:w="3970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7F0B62">
            <w:pPr>
              <w:rPr>
                <w:lang w:eastAsia="ar-SA"/>
              </w:rPr>
            </w:pPr>
          </w:p>
        </w:tc>
      </w:tr>
      <w:tr w:rsidR="005A49E5" w:rsidRPr="004C775B" w:rsidTr="007F0B62">
        <w:tc>
          <w:tcPr>
            <w:tcW w:w="3970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7F0B62">
            <w:pPr>
              <w:rPr>
                <w:lang w:eastAsia="ar-SA"/>
              </w:rPr>
            </w:pPr>
          </w:p>
        </w:tc>
      </w:tr>
      <w:tr w:rsidR="005A49E5" w:rsidRPr="004C775B" w:rsidTr="007F0B62">
        <w:tc>
          <w:tcPr>
            <w:tcW w:w="3970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5A49E5" w:rsidRPr="004C775B" w:rsidTr="007F0B62">
        <w:tc>
          <w:tcPr>
            <w:tcW w:w="3970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7F0B62">
            <w:pPr>
              <w:rPr>
                <w:lang w:eastAsia="ar-SA"/>
              </w:rPr>
            </w:pPr>
          </w:p>
        </w:tc>
      </w:tr>
      <w:tr w:rsidR="005A49E5" w:rsidRPr="004C775B" w:rsidTr="007F0B62">
        <w:tc>
          <w:tcPr>
            <w:tcW w:w="3970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7F0B62">
            <w:pPr>
              <w:rPr>
                <w:lang w:eastAsia="ar-SA"/>
              </w:rPr>
            </w:pPr>
          </w:p>
        </w:tc>
      </w:tr>
      <w:tr w:rsidR="005A49E5" w:rsidRPr="004C775B" w:rsidTr="007F0B62">
        <w:tc>
          <w:tcPr>
            <w:tcW w:w="3970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5A49E5" w:rsidRPr="004C775B" w:rsidTr="007F0B62">
        <w:tc>
          <w:tcPr>
            <w:tcW w:w="3970" w:type="dxa"/>
          </w:tcPr>
          <w:p w:rsidR="005A49E5" w:rsidRPr="007F1AC1" w:rsidRDefault="005A49E5" w:rsidP="007F0B6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7F0B6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7F0B62">
            <w:pPr>
              <w:rPr>
                <w:lang w:eastAsia="ar-SA"/>
              </w:rPr>
            </w:pPr>
          </w:p>
          <w:p w:rsidR="005A49E5" w:rsidRPr="004C775B" w:rsidRDefault="005A49E5" w:rsidP="007F0B62">
            <w:pPr>
              <w:rPr>
                <w:lang w:eastAsia="ar-SA"/>
              </w:rPr>
            </w:pPr>
          </w:p>
        </w:tc>
      </w:tr>
    </w:tbl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5A49E5" w:rsidRPr="004C775B" w:rsidTr="007F0B62">
        <w:trPr>
          <w:cantSplit/>
          <w:trHeight w:val="438"/>
        </w:trPr>
        <w:tc>
          <w:tcPr>
            <w:tcW w:w="467" w:type="dxa"/>
            <w:vAlign w:val="center"/>
          </w:tcPr>
          <w:p w:rsidR="005A49E5" w:rsidRPr="004C775B" w:rsidRDefault="005A49E5" w:rsidP="007F0B62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5A49E5" w:rsidRPr="004C775B" w:rsidRDefault="005A49E5" w:rsidP="007F0B62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5A49E5" w:rsidRPr="004C775B" w:rsidRDefault="005A49E5" w:rsidP="007F0B62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5A49E5" w:rsidRPr="004C775B" w:rsidRDefault="005A49E5" w:rsidP="007F0B62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чч.мм.гг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5A49E5" w:rsidRPr="004C775B" w:rsidRDefault="005A49E5" w:rsidP="007F0B62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разряд</w:t>
            </w:r>
            <w:proofErr w:type="spellEnd"/>
          </w:p>
        </w:tc>
        <w:tc>
          <w:tcPr>
            <w:tcW w:w="1701" w:type="dxa"/>
          </w:tcPr>
          <w:p w:rsidR="005A49E5" w:rsidRPr="004C775B" w:rsidRDefault="005A49E5" w:rsidP="007F0B62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</w:t>
            </w:r>
            <w:proofErr w:type="spellEnd"/>
            <w:r w:rsidRPr="004C775B">
              <w:rPr>
                <w:bCs/>
              </w:rPr>
              <w:t xml:space="preserve"> </w:t>
            </w:r>
            <w:proofErr w:type="spellStart"/>
            <w:r w:rsidRPr="004C775B">
              <w:rPr>
                <w:bCs/>
              </w:rPr>
              <w:t>врача</w:t>
            </w:r>
            <w:proofErr w:type="spellEnd"/>
          </w:p>
        </w:tc>
      </w:tr>
      <w:tr w:rsidR="005A49E5" w:rsidRPr="004C775B" w:rsidTr="007F0B62">
        <w:trPr>
          <w:trHeight w:val="250"/>
        </w:trPr>
        <w:tc>
          <w:tcPr>
            <w:tcW w:w="467" w:type="dxa"/>
          </w:tcPr>
          <w:p w:rsidR="005A49E5" w:rsidRPr="004C775B" w:rsidRDefault="005A49E5" w:rsidP="007F0B62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5A49E5" w:rsidRPr="004C775B" w:rsidRDefault="005A49E5" w:rsidP="007F0B62"/>
        </w:tc>
        <w:tc>
          <w:tcPr>
            <w:tcW w:w="1842" w:type="dxa"/>
          </w:tcPr>
          <w:p w:rsidR="005A49E5" w:rsidRPr="004C775B" w:rsidRDefault="005A49E5" w:rsidP="007F0B62">
            <w:pPr>
              <w:jc w:val="center"/>
            </w:pPr>
          </w:p>
        </w:tc>
        <w:tc>
          <w:tcPr>
            <w:tcW w:w="2257" w:type="dxa"/>
          </w:tcPr>
          <w:p w:rsidR="005A49E5" w:rsidRPr="004C775B" w:rsidRDefault="005A49E5" w:rsidP="007F0B6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7F0B62">
            <w:pPr>
              <w:ind w:right="-54"/>
            </w:pPr>
          </w:p>
        </w:tc>
      </w:tr>
      <w:tr w:rsidR="005A49E5" w:rsidRPr="004C775B" w:rsidTr="007F0B62">
        <w:trPr>
          <w:trHeight w:val="240"/>
        </w:trPr>
        <w:tc>
          <w:tcPr>
            <w:tcW w:w="467" w:type="dxa"/>
          </w:tcPr>
          <w:p w:rsidR="005A49E5" w:rsidRPr="004C775B" w:rsidRDefault="005A49E5" w:rsidP="007F0B62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5A49E5" w:rsidRPr="004C775B" w:rsidRDefault="005A49E5" w:rsidP="007F0B62"/>
        </w:tc>
        <w:tc>
          <w:tcPr>
            <w:tcW w:w="1842" w:type="dxa"/>
          </w:tcPr>
          <w:p w:rsidR="005A49E5" w:rsidRPr="004C775B" w:rsidRDefault="005A49E5" w:rsidP="007F0B62"/>
        </w:tc>
        <w:tc>
          <w:tcPr>
            <w:tcW w:w="2257" w:type="dxa"/>
          </w:tcPr>
          <w:p w:rsidR="005A49E5" w:rsidRPr="004C775B" w:rsidRDefault="005A49E5" w:rsidP="007F0B6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7F0B62">
            <w:pPr>
              <w:ind w:right="-54"/>
            </w:pPr>
          </w:p>
        </w:tc>
      </w:tr>
      <w:tr w:rsidR="005A49E5" w:rsidRPr="004C775B" w:rsidTr="007F0B62">
        <w:trPr>
          <w:trHeight w:val="235"/>
        </w:trPr>
        <w:tc>
          <w:tcPr>
            <w:tcW w:w="467" w:type="dxa"/>
          </w:tcPr>
          <w:p w:rsidR="005A49E5" w:rsidRPr="00CA183B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80" w:type="dxa"/>
          </w:tcPr>
          <w:p w:rsidR="005A49E5" w:rsidRPr="004C775B" w:rsidRDefault="005A49E5" w:rsidP="007F0B62"/>
        </w:tc>
        <w:tc>
          <w:tcPr>
            <w:tcW w:w="1842" w:type="dxa"/>
          </w:tcPr>
          <w:p w:rsidR="005A49E5" w:rsidRPr="004C775B" w:rsidRDefault="005A49E5" w:rsidP="007F0B62"/>
        </w:tc>
        <w:tc>
          <w:tcPr>
            <w:tcW w:w="2257" w:type="dxa"/>
          </w:tcPr>
          <w:p w:rsidR="005A49E5" w:rsidRPr="004C775B" w:rsidRDefault="005A49E5" w:rsidP="007F0B6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7F0B62">
            <w:pPr>
              <w:ind w:right="-54"/>
            </w:pPr>
          </w:p>
        </w:tc>
      </w:tr>
      <w:tr w:rsidR="005A49E5" w:rsidRPr="004C775B" w:rsidTr="007F0B62">
        <w:trPr>
          <w:trHeight w:val="238"/>
        </w:trPr>
        <w:tc>
          <w:tcPr>
            <w:tcW w:w="467" w:type="dxa"/>
          </w:tcPr>
          <w:p w:rsidR="005A49E5" w:rsidRPr="00CA183B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80" w:type="dxa"/>
          </w:tcPr>
          <w:p w:rsidR="005A49E5" w:rsidRPr="004C775B" w:rsidRDefault="005A49E5" w:rsidP="007F0B62"/>
        </w:tc>
        <w:tc>
          <w:tcPr>
            <w:tcW w:w="1842" w:type="dxa"/>
          </w:tcPr>
          <w:p w:rsidR="005A49E5" w:rsidRPr="004C775B" w:rsidRDefault="005A49E5" w:rsidP="007F0B62"/>
        </w:tc>
        <w:tc>
          <w:tcPr>
            <w:tcW w:w="2257" w:type="dxa"/>
          </w:tcPr>
          <w:p w:rsidR="005A49E5" w:rsidRPr="004C775B" w:rsidRDefault="005A49E5" w:rsidP="007F0B62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  <w:tr w:rsidR="00BC1C75" w:rsidRPr="004C775B" w:rsidTr="007F0B62">
        <w:trPr>
          <w:trHeight w:val="238"/>
        </w:trPr>
        <w:tc>
          <w:tcPr>
            <w:tcW w:w="467" w:type="dxa"/>
          </w:tcPr>
          <w:p w:rsidR="00BC1C75" w:rsidRDefault="00BC1C75" w:rsidP="007F0B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80" w:type="dxa"/>
          </w:tcPr>
          <w:p w:rsidR="00BC1C75" w:rsidRPr="004C775B" w:rsidRDefault="00BC1C75" w:rsidP="007F0B62"/>
        </w:tc>
        <w:tc>
          <w:tcPr>
            <w:tcW w:w="1842" w:type="dxa"/>
          </w:tcPr>
          <w:p w:rsidR="00BC1C75" w:rsidRPr="004C775B" w:rsidRDefault="00BC1C75" w:rsidP="007F0B62"/>
        </w:tc>
        <w:tc>
          <w:tcPr>
            <w:tcW w:w="2257" w:type="dxa"/>
          </w:tcPr>
          <w:p w:rsidR="00BC1C75" w:rsidRPr="004C775B" w:rsidRDefault="00BC1C75" w:rsidP="007F0B62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7F0B62">
            <w:pPr>
              <w:ind w:right="-54"/>
            </w:pPr>
          </w:p>
        </w:tc>
      </w:tr>
    </w:tbl>
    <w:p w:rsidR="005A49E5" w:rsidRPr="004C775B" w:rsidRDefault="005A49E5" w:rsidP="005A49E5">
      <w:pPr>
        <w:pStyle w:val="a4"/>
        <w:ind w:right="-365"/>
        <w:rPr>
          <w:b w:val="0"/>
          <w:iCs/>
          <w:sz w:val="16"/>
          <w:szCs w:val="16"/>
        </w:rPr>
      </w:pP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«____» ________________ 2019 г. __________________________  /______________________/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5A49E5" w:rsidRPr="00BC1C75" w:rsidRDefault="005A49E5" w:rsidP="005A49E5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________________ 2019 г.</w:t>
      </w:r>
    </w:p>
    <w:p w:rsidR="005A49E5" w:rsidRPr="005A49E5" w:rsidRDefault="005A49E5" w:rsidP="005A49E5">
      <w:pPr>
        <w:pStyle w:val="a4"/>
        <w:ind w:right="-365"/>
        <w:jc w:val="center"/>
        <w:rPr>
          <w:rFonts w:ascii="Arial" w:eastAsia="Arial" w:hAnsi="Arial" w:cs="Arial"/>
          <w:b w:val="0"/>
          <w:sz w:val="24"/>
          <w:szCs w:val="24"/>
        </w:rPr>
      </w:pPr>
    </w:p>
    <w:sectPr w:rsidR="005A49E5" w:rsidRPr="005A49E5" w:rsidSect="00C967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A0" w:rsidRDefault="003D79A0">
      <w:r>
        <w:separator/>
      </w:r>
    </w:p>
  </w:endnote>
  <w:endnote w:type="continuationSeparator" w:id="1">
    <w:p w:rsidR="003D79A0" w:rsidRDefault="003D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A0" w:rsidRDefault="003D79A0">
      <w:r>
        <w:separator/>
      </w:r>
    </w:p>
  </w:footnote>
  <w:footnote w:type="continuationSeparator" w:id="1">
    <w:p w:rsidR="003D79A0" w:rsidRDefault="003D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A0" w:rsidRDefault="00E87ACA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79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7B7">
      <w:rPr>
        <w:rStyle w:val="a9"/>
        <w:noProof/>
      </w:rPr>
      <w:t>2</w:t>
    </w:r>
    <w:r>
      <w:rPr>
        <w:rStyle w:val="a9"/>
      </w:rPr>
      <w:fldChar w:fldCharType="end"/>
    </w:r>
  </w:p>
  <w:p w:rsidR="003D79A0" w:rsidRDefault="003D79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5743"/>
    <w:rsid w:val="00022FA8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14FAE"/>
    <w:rsid w:val="0012186A"/>
    <w:rsid w:val="00127881"/>
    <w:rsid w:val="00135801"/>
    <w:rsid w:val="00140229"/>
    <w:rsid w:val="00157221"/>
    <w:rsid w:val="001932F9"/>
    <w:rsid w:val="001D0DDC"/>
    <w:rsid w:val="001D1398"/>
    <w:rsid w:val="001D5601"/>
    <w:rsid w:val="001E3E1A"/>
    <w:rsid w:val="001F22A2"/>
    <w:rsid w:val="00212094"/>
    <w:rsid w:val="00214E38"/>
    <w:rsid w:val="002335C2"/>
    <w:rsid w:val="00233633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FA9"/>
    <w:rsid w:val="00385E22"/>
    <w:rsid w:val="00395E07"/>
    <w:rsid w:val="003A7D8D"/>
    <w:rsid w:val="003B0EF7"/>
    <w:rsid w:val="003C33B1"/>
    <w:rsid w:val="003D79A0"/>
    <w:rsid w:val="00406DED"/>
    <w:rsid w:val="00413CC0"/>
    <w:rsid w:val="00432643"/>
    <w:rsid w:val="004410EE"/>
    <w:rsid w:val="00441548"/>
    <w:rsid w:val="00472476"/>
    <w:rsid w:val="00473A8C"/>
    <w:rsid w:val="0049087A"/>
    <w:rsid w:val="004B6A54"/>
    <w:rsid w:val="004C775B"/>
    <w:rsid w:val="004D30C4"/>
    <w:rsid w:val="005077B7"/>
    <w:rsid w:val="00562E03"/>
    <w:rsid w:val="005852C1"/>
    <w:rsid w:val="005A49E5"/>
    <w:rsid w:val="005C0AC5"/>
    <w:rsid w:val="005D5599"/>
    <w:rsid w:val="005D7D57"/>
    <w:rsid w:val="00601244"/>
    <w:rsid w:val="0062049D"/>
    <w:rsid w:val="00625C31"/>
    <w:rsid w:val="00641B15"/>
    <w:rsid w:val="00645D13"/>
    <w:rsid w:val="006470E0"/>
    <w:rsid w:val="00656647"/>
    <w:rsid w:val="006601F9"/>
    <w:rsid w:val="00680B74"/>
    <w:rsid w:val="0069063B"/>
    <w:rsid w:val="006C05BB"/>
    <w:rsid w:val="006C1E23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17DA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1AC1"/>
    <w:rsid w:val="007F5961"/>
    <w:rsid w:val="008033AC"/>
    <w:rsid w:val="008718B3"/>
    <w:rsid w:val="008C3B99"/>
    <w:rsid w:val="008D0373"/>
    <w:rsid w:val="008D74FE"/>
    <w:rsid w:val="008E2BAC"/>
    <w:rsid w:val="008E7802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C4B91"/>
    <w:rsid w:val="00AD1CEB"/>
    <w:rsid w:val="00AD35E1"/>
    <w:rsid w:val="00AD6F7F"/>
    <w:rsid w:val="00AF5BD7"/>
    <w:rsid w:val="00AF5C53"/>
    <w:rsid w:val="00B1275B"/>
    <w:rsid w:val="00B15F8E"/>
    <w:rsid w:val="00B30AB5"/>
    <w:rsid w:val="00B64597"/>
    <w:rsid w:val="00B6463D"/>
    <w:rsid w:val="00BA6071"/>
    <w:rsid w:val="00BA79CE"/>
    <w:rsid w:val="00BB00EF"/>
    <w:rsid w:val="00BC1C75"/>
    <w:rsid w:val="00BD0979"/>
    <w:rsid w:val="00BD79B7"/>
    <w:rsid w:val="00BE0423"/>
    <w:rsid w:val="00C023BD"/>
    <w:rsid w:val="00C25257"/>
    <w:rsid w:val="00C510A1"/>
    <w:rsid w:val="00C61761"/>
    <w:rsid w:val="00C93E64"/>
    <w:rsid w:val="00C967AF"/>
    <w:rsid w:val="00CA183B"/>
    <w:rsid w:val="00CB0E6B"/>
    <w:rsid w:val="00CB160F"/>
    <w:rsid w:val="00CB4834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1335B"/>
    <w:rsid w:val="00D2132B"/>
    <w:rsid w:val="00D35556"/>
    <w:rsid w:val="00D36517"/>
    <w:rsid w:val="00D52154"/>
    <w:rsid w:val="00D64105"/>
    <w:rsid w:val="00D73E8F"/>
    <w:rsid w:val="00D94948"/>
    <w:rsid w:val="00D96399"/>
    <w:rsid w:val="00DA35FA"/>
    <w:rsid w:val="00DA6E62"/>
    <w:rsid w:val="00DB48F3"/>
    <w:rsid w:val="00DC3E8F"/>
    <w:rsid w:val="00DF1951"/>
    <w:rsid w:val="00DF7D08"/>
    <w:rsid w:val="00E068D9"/>
    <w:rsid w:val="00E22C95"/>
    <w:rsid w:val="00E33A71"/>
    <w:rsid w:val="00E35E13"/>
    <w:rsid w:val="00E406F3"/>
    <w:rsid w:val="00E42233"/>
    <w:rsid w:val="00E56626"/>
    <w:rsid w:val="00E81B6F"/>
    <w:rsid w:val="00E87ACA"/>
    <w:rsid w:val="00E9688E"/>
    <w:rsid w:val="00ED361A"/>
    <w:rsid w:val="00EF238C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0">
    <w:name w:val="Table Grid"/>
    <w:basedOn w:val="a1"/>
    <w:locked/>
    <w:rsid w:val="0044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3827</Words>
  <Characters>27987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1</cp:lastModifiedBy>
  <cp:revision>11</cp:revision>
  <cp:lastPrinted>2019-02-21T13:19:00Z</cp:lastPrinted>
  <dcterms:created xsi:type="dcterms:W3CDTF">2018-02-20T06:27:00Z</dcterms:created>
  <dcterms:modified xsi:type="dcterms:W3CDTF">2019-11-07T12:49:00Z</dcterms:modified>
</cp:coreProperties>
</file>