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8E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FD2A8E" w:rsidRPr="00AB779A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591A54" w:rsidRDefault="00974172" w:rsidP="0097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г. Красноярск, </w:t>
      </w:r>
      <w:r w:rsidR="00591A54">
        <w:rPr>
          <w:rFonts w:ascii="Times New Roman" w:eastAsia="Times New Roman" w:hAnsi="Times New Roman" w:cs="Times New Roman"/>
          <w:b/>
          <w:sz w:val="32"/>
          <w:szCs w:val="32"/>
        </w:rPr>
        <w:t>МСК "Сопка"</w:t>
      </w:r>
    </w:p>
    <w:p w:rsidR="00974172" w:rsidRDefault="00B963DD" w:rsidP="0097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22-23 февраля</w:t>
      </w:r>
      <w:r w:rsidR="00591A54">
        <w:rPr>
          <w:rFonts w:ascii="Times New Roman" w:eastAsia="Times New Roman" w:hAnsi="Times New Roman" w:cs="Times New Roman"/>
          <w:b/>
          <w:sz w:val="32"/>
          <w:szCs w:val="32"/>
        </w:rPr>
        <w:t xml:space="preserve"> 2020 г.</w:t>
      </w:r>
      <w:r w:rsidR="009741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FD2A8E" w:rsidRPr="00AB779A" w:rsidTr="00174EB9">
        <w:trPr>
          <w:trHeight w:val="601"/>
        </w:trPr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  <w:lang w:val="en-US"/>
              </w:rPr>
              <w:t>eng</w:t>
            </w: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r w:rsidRPr="00AB779A">
              <w:rPr>
                <w:b w:val="0"/>
                <w:sz w:val="20"/>
                <w:lang w:val="en-US"/>
              </w:rPr>
              <w:t>e-mail</w:t>
            </w:r>
          </w:p>
        </w:tc>
      </w:tr>
      <w:tr w:rsidR="00FD2A8E" w:rsidRPr="00AB779A" w:rsidTr="00BC2F36">
        <w:trPr>
          <w:trHeight w:val="1172"/>
        </w:trPr>
        <w:tc>
          <w:tcPr>
            <w:tcW w:w="3848" w:type="dxa"/>
          </w:tcPr>
          <w:p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r w:rsidRPr="00AB779A">
              <w:rPr>
                <w:b w:val="0"/>
                <w:sz w:val="20"/>
              </w:rPr>
              <w:t>СТИЛИ ИСПОЛЬЗУЕМЫЕ В ПРОГРАММЕ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070"/>
        <w:gridCol w:w="1842"/>
        <w:gridCol w:w="2509"/>
      </w:tblGrid>
      <w:tr w:rsidR="00FD2A8E" w:rsidRPr="00AB779A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(чч.мм.гг)</w:t>
            </w: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BC2F36">
        <w:trPr>
          <w:trHeight w:val="299"/>
          <w:jc w:val="center"/>
        </w:trPr>
        <w:tc>
          <w:tcPr>
            <w:tcW w:w="9514" w:type="dxa"/>
            <w:gridSpan w:val="4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:rsidR="00BC2F36" w:rsidRPr="00591A54" w:rsidRDefault="00FD2A8E" w:rsidP="00BC2F36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Президент КРСОО «Федерация фитнес-аэробики»</w:t>
      </w:r>
      <w:r w:rsidR="00BC2F36" w:rsidRPr="00591A54">
        <w:rPr>
          <w:rFonts w:ascii="Arial" w:eastAsia="Arial" w:hAnsi="Arial" w:cs="Arial"/>
          <w:sz w:val="20"/>
          <w:szCs w:val="20"/>
        </w:rPr>
        <w:t xml:space="preserve"> Котельникова Ю.В.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М.П.</w:t>
      </w:r>
    </w:p>
    <w:p w:rsidR="00FD2A8E" w:rsidRPr="00591A54" w:rsidRDefault="00974172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«____» ________________ 2020</w:t>
      </w:r>
      <w:r w:rsidR="00FD2A8E" w:rsidRPr="00591A54">
        <w:rPr>
          <w:rFonts w:ascii="Arial" w:eastAsia="Arial" w:hAnsi="Arial" w:cs="Arial"/>
          <w:sz w:val="20"/>
          <w:szCs w:val="20"/>
        </w:rPr>
        <w:t>г.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Виза врача</w:t>
      </w:r>
      <w:r w:rsidR="00BC2F36" w:rsidRPr="00591A54">
        <w:rPr>
          <w:rFonts w:ascii="Arial" w:eastAsia="Arial" w:hAnsi="Arial" w:cs="Arial"/>
          <w:sz w:val="20"/>
          <w:szCs w:val="20"/>
        </w:rPr>
        <w:t xml:space="preserve"> ____________ допущено _______ человек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М.П.</w:t>
      </w:r>
    </w:p>
    <w:p w:rsidR="00FD2A8E" w:rsidRPr="00591A54" w:rsidRDefault="00974172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«____» ________________ 2020</w:t>
      </w:r>
      <w:r w:rsidR="00FD2A8E" w:rsidRPr="00591A54">
        <w:rPr>
          <w:rFonts w:ascii="Arial" w:eastAsia="Arial" w:hAnsi="Arial" w:cs="Arial"/>
          <w:sz w:val="20"/>
          <w:szCs w:val="20"/>
        </w:rPr>
        <w:t>г.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Тренер команды</w:t>
      </w:r>
    </w:p>
    <w:p w:rsidR="002C0843" w:rsidRPr="00BC2F36" w:rsidRDefault="00974172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«____» </w:t>
      </w:r>
      <w:r w:rsidRPr="00591A54">
        <w:rPr>
          <w:rFonts w:ascii="Arial" w:eastAsia="Arial" w:hAnsi="Arial" w:cs="Arial"/>
          <w:sz w:val="20"/>
          <w:szCs w:val="20"/>
        </w:rPr>
        <w:t>________________ 2020</w:t>
      </w:r>
      <w:r w:rsidR="00FD2A8E" w:rsidRPr="00591A54">
        <w:rPr>
          <w:rFonts w:ascii="Arial" w:eastAsia="Arial" w:hAnsi="Arial" w:cs="Arial"/>
          <w:sz w:val="20"/>
          <w:szCs w:val="20"/>
        </w:rPr>
        <w:t>г.</w:t>
      </w:r>
    </w:p>
    <w:sectPr w:rsidR="002C0843" w:rsidRPr="00BC2F36" w:rsidSect="00591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1A54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6631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4172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963DD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4237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32026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7</cp:revision>
  <dcterms:created xsi:type="dcterms:W3CDTF">2018-02-19T03:33:00Z</dcterms:created>
  <dcterms:modified xsi:type="dcterms:W3CDTF">2019-12-17T04:47:00Z</dcterms:modified>
</cp:coreProperties>
</file>