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54" w:rsidRPr="00035E54" w:rsidRDefault="00035E54" w:rsidP="00035E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E54">
        <w:rPr>
          <w:rFonts w:ascii="Times New Roman" w:hAnsi="Times New Roman" w:cs="Times New Roman"/>
          <w:bCs/>
          <w:sz w:val="28"/>
          <w:szCs w:val="28"/>
        </w:rPr>
        <w:t>Чемпионат и первенство г.Красноярска по фитнес-аэробике</w:t>
      </w:r>
    </w:p>
    <w:p w:rsidR="00035E54" w:rsidRDefault="00035E54" w:rsidP="00035E54">
      <w:pPr>
        <w:jc w:val="center"/>
        <w:rPr>
          <w:rFonts w:ascii="Times New Roman" w:hAnsi="Times New Roman" w:cs="Times New Roman"/>
          <w:bCs/>
        </w:rPr>
      </w:pPr>
      <w:r w:rsidRPr="00035E54">
        <w:rPr>
          <w:rFonts w:ascii="Times New Roman" w:hAnsi="Times New Roman" w:cs="Times New Roman"/>
          <w:bCs/>
        </w:rPr>
        <w:t>г. Красноярск, МАУ СШОР «Спутник»</w:t>
      </w:r>
    </w:p>
    <w:p w:rsidR="00AF4FBB" w:rsidRPr="00035E54" w:rsidRDefault="007D6E1A" w:rsidP="00035E5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15.02.2020</w:t>
      </w:r>
    </w:p>
    <w:p w:rsidR="0099224E" w:rsidRPr="0099224E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224E">
        <w:rPr>
          <w:rFonts w:ascii="Times New Roman" w:eastAsia="Times New Roman" w:hAnsi="Times New Roman" w:cs="Times New Roman"/>
          <w:b/>
          <w:sz w:val="32"/>
          <w:szCs w:val="32"/>
        </w:rPr>
        <w:t>ПРЕДВАРИТЕЛЬНАЯ ЗАЯВКА</w:t>
      </w:r>
    </w:p>
    <w:p w:rsidR="0099224E" w:rsidRPr="002466E3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3046"/>
        <w:gridCol w:w="2797"/>
      </w:tblGrid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</w:tbl>
    <w:p w:rsidR="0099224E" w:rsidRPr="002466E3" w:rsidRDefault="0099224E" w:rsidP="0099224E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891"/>
        <w:gridCol w:w="1782"/>
        <w:gridCol w:w="2224"/>
        <w:gridCol w:w="1338"/>
      </w:tblGrid>
      <w:tr w:rsidR="0099224E" w:rsidRPr="002466E3" w:rsidTr="0021355D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чч.мм.гг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99224E" w:rsidRPr="002466E3" w:rsidTr="0021355D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:rsidR="0099224E" w:rsidRPr="002466E3" w:rsidRDefault="0099224E" w:rsidP="0099224E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F4FBB" w:rsidRPr="000E3B9C" w:rsidRDefault="00AF4FBB" w:rsidP="00AF4FBB">
      <w:pPr>
        <w:pStyle w:val="a3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фитнес-аэробики"  _______________________ Ю.В. Котельникова     М.П.</w:t>
      </w: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</w:p>
    <w:p w:rsidR="00AF4FBB" w:rsidRPr="000E3B9C" w:rsidRDefault="00AF4FBB" w:rsidP="00AF4FBB">
      <w:pPr>
        <w:pStyle w:val="a3"/>
        <w:ind w:right="-365"/>
        <w:rPr>
          <w:sz w:val="28"/>
          <w:szCs w:val="28"/>
        </w:rPr>
      </w:pPr>
    </w:p>
    <w:p w:rsidR="00AF4FBB" w:rsidRPr="000E3B9C" w:rsidRDefault="00AF4FBB" w:rsidP="00AF4FBB">
      <w:pPr>
        <w:pStyle w:val="a3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:rsidR="00AF4FBB" w:rsidRDefault="00AF4FBB" w:rsidP="00AF4FBB">
      <w:pPr>
        <w:pStyle w:val="a3"/>
        <w:ind w:right="-365"/>
        <w:rPr>
          <w:szCs w:val="28"/>
        </w:rPr>
      </w:pPr>
    </w:p>
    <w:p w:rsidR="002C0843" w:rsidRDefault="002C0843" w:rsidP="00AF4FBB">
      <w:pPr>
        <w:spacing w:after="0" w:line="240" w:lineRule="auto"/>
        <w:ind w:right="-365"/>
      </w:pPr>
    </w:p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224E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5E54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E73"/>
    <w:rsid w:val="004D758D"/>
    <w:rsid w:val="004E08F0"/>
    <w:rsid w:val="004E1CAC"/>
    <w:rsid w:val="004E2A68"/>
    <w:rsid w:val="004E4C50"/>
    <w:rsid w:val="004F0422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6F7A25"/>
    <w:rsid w:val="00700B79"/>
    <w:rsid w:val="00701E5A"/>
    <w:rsid w:val="0070380B"/>
    <w:rsid w:val="007047BC"/>
    <w:rsid w:val="00704C83"/>
    <w:rsid w:val="007077B0"/>
    <w:rsid w:val="00707CD9"/>
    <w:rsid w:val="00711867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6E1A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9F2"/>
    <w:rsid w:val="00990D32"/>
    <w:rsid w:val="0099224E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4FBB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9622F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27351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4FB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F4FB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3</cp:revision>
  <dcterms:created xsi:type="dcterms:W3CDTF">2019-01-15T07:22:00Z</dcterms:created>
  <dcterms:modified xsi:type="dcterms:W3CDTF">2019-12-17T04:58:00Z</dcterms:modified>
</cp:coreProperties>
</file>