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</w:tblGrid>
      <w:tr w:rsidR="00511B4F" w:rsidRPr="007522BA" w:rsidTr="00D75289">
        <w:tc>
          <w:tcPr>
            <w:tcW w:w="5068" w:type="dxa"/>
            <w:shd w:val="clear" w:color="auto" w:fill="auto"/>
          </w:tcPr>
          <w:p w:rsidR="00511B4F" w:rsidRPr="007522BA" w:rsidRDefault="00511B4F" w:rsidP="00D81EB8">
            <w:pPr>
              <w:pStyle w:val="2"/>
              <w:spacing w:line="240" w:lineRule="auto"/>
              <w:jc w:val="both"/>
              <w:rPr>
                <w:b w:val="0"/>
                <w:noProof/>
                <w:sz w:val="28"/>
                <w:szCs w:val="28"/>
              </w:rPr>
            </w:pPr>
            <w:r w:rsidRPr="007522BA">
              <w:rPr>
                <w:b w:val="0"/>
                <w:noProof/>
                <w:sz w:val="28"/>
                <w:szCs w:val="28"/>
              </w:rPr>
              <w:t>«УТВЕРЖДАЮ»</w:t>
            </w:r>
          </w:p>
          <w:p w:rsidR="00D81EB8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D81E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КРСОО </w:t>
            </w:r>
          </w:p>
          <w:p w:rsidR="00511B4F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«Федерация фитнес-аэробики»</w:t>
            </w:r>
          </w:p>
          <w:p w:rsidR="00511B4F" w:rsidRPr="007522BA" w:rsidRDefault="00D81EB8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11B4F">
              <w:rPr>
                <w:rFonts w:ascii="Times New Roman" w:hAnsi="Times New Roman"/>
                <w:sz w:val="28"/>
                <w:szCs w:val="28"/>
              </w:rPr>
              <w:t>Ю.В. Котельникова</w:t>
            </w:r>
          </w:p>
          <w:p w:rsidR="00511B4F" w:rsidRPr="007522BA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«_____»_____________</w:t>
            </w:r>
            <w:r w:rsidR="00D81EB8">
              <w:rPr>
                <w:rFonts w:ascii="Times New Roman" w:hAnsi="Times New Roman"/>
                <w:sz w:val="28"/>
                <w:szCs w:val="28"/>
              </w:rPr>
              <w:t>_</w:t>
            </w:r>
            <w:r w:rsidRPr="007522B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522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11B4F" w:rsidRPr="007522BA" w:rsidRDefault="00511B4F" w:rsidP="00D75289">
            <w:pPr>
              <w:spacing w:after="0" w:line="240" w:lineRule="auto"/>
              <w:jc w:val="center"/>
              <w:rPr>
                <w:sz w:val="28"/>
                <w:szCs w:val="28"/>
                <w:lang/>
              </w:rPr>
            </w:pPr>
          </w:p>
        </w:tc>
      </w:tr>
      <w:tr w:rsidR="00511B4F" w:rsidRPr="007522BA" w:rsidTr="00D75289">
        <w:tc>
          <w:tcPr>
            <w:tcW w:w="5068" w:type="dxa"/>
            <w:shd w:val="clear" w:color="auto" w:fill="auto"/>
          </w:tcPr>
          <w:p w:rsidR="00511B4F" w:rsidRPr="007522BA" w:rsidRDefault="00511B4F" w:rsidP="00D75289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</w:p>
        </w:tc>
      </w:tr>
    </w:tbl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Pr="00434F23" w:rsidRDefault="00511B4F" w:rsidP="0051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23">
        <w:rPr>
          <w:rFonts w:ascii="Times New Roman" w:hAnsi="Times New Roman"/>
          <w:b/>
          <w:sz w:val="28"/>
          <w:szCs w:val="28"/>
        </w:rPr>
        <w:t>РЕГЛАМЕНТ</w:t>
      </w: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D81EB8">
        <w:rPr>
          <w:rFonts w:ascii="Times New Roman" w:hAnsi="Times New Roman"/>
          <w:sz w:val="28"/>
          <w:szCs w:val="28"/>
        </w:rPr>
        <w:t>Чемпионата и первенства г</w:t>
      </w:r>
      <w:proofErr w:type="gramStart"/>
      <w:r w:rsidR="00D81E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расноярска по фи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нес-аэробике</w:t>
      </w: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lastRenderedPageBreak/>
        <w:t xml:space="preserve">1.1. Настоящий Регламент определяет порядок организации и проведения </w:t>
      </w:r>
      <w:r w:rsidRPr="00115BFB">
        <w:rPr>
          <w:rFonts w:ascii="Times New Roman" w:hAnsi="Times New Roman"/>
          <w:sz w:val="28"/>
          <w:szCs w:val="28"/>
        </w:rPr>
        <w:t xml:space="preserve">Всероссийских соревнований и Кубка Красноярского края </w:t>
      </w:r>
      <w:r>
        <w:rPr>
          <w:rFonts w:ascii="Times New Roman" w:hAnsi="Times New Roman"/>
          <w:sz w:val="28"/>
          <w:szCs w:val="28"/>
        </w:rPr>
        <w:t xml:space="preserve">по фитнес-аэробике. </w:t>
      </w:r>
      <w:r w:rsidRPr="007522BA">
        <w:rPr>
          <w:rFonts w:ascii="Times New Roman" w:hAnsi="Times New Roman"/>
          <w:sz w:val="28"/>
          <w:szCs w:val="28"/>
        </w:rPr>
        <w:t xml:space="preserve"> 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1.2. Нормативные документы:</w:t>
      </w:r>
    </w:p>
    <w:p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ФЗ «О физической культуре и спорте в Российской Федерации» от 04.12.2007 г. №329-ФЗ.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вида спорта фитнес-аэробика.</w:t>
      </w:r>
    </w:p>
    <w:p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Формы документов, утвержденные Федерацией фитнес-аэробики России.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22BA">
        <w:rPr>
          <w:rFonts w:ascii="Times New Roman" w:hAnsi="Times New Roman"/>
          <w:sz w:val="28"/>
          <w:szCs w:val="28"/>
        </w:rPr>
        <w:t xml:space="preserve">Формы документов, утвержденные </w:t>
      </w:r>
      <w:r>
        <w:rPr>
          <w:rFonts w:ascii="Times New Roman" w:hAnsi="Times New Roman"/>
          <w:sz w:val="28"/>
          <w:szCs w:val="28"/>
        </w:rPr>
        <w:t>КРСОО «Федерация фитнес-аэробики»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Настоящий Регламент.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1.3. Цели и задачи: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Целями и задачами проведения соревнования являются: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развитие фитнес-аэр</w:t>
      </w:r>
      <w:r>
        <w:rPr>
          <w:rFonts w:ascii="Times New Roman" w:hAnsi="Times New Roman"/>
          <w:sz w:val="28"/>
          <w:szCs w:val="28"/>
        </w:rPr>
        <w:t xml:space="preserve">обики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Красноярске</w:t>
      </w:r>
      <w:r w:rsidRPr="007522BA">
        <w:rPr>
          <w:rFonts w:ascii="Times New Roman" w:hAnsi="Times New Roman"/>
          <w:sz w:val="28"/>
          <w:szCs w:val="28"/>
        </w:rPr>
        <w:t>;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подготовка спортивного резерва;</w:t>
      </w:r>
    </w:p>
    <w:p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повышение спортивного мастерства спортсменов.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1.4. Запрещается оказывать противоправное влияние на результаты соревн</w:t>
      </w:r>
      <w:r w:rsidRPr="007522BA">
        <w:rPr>
          <w:rFonts w:ascii="Times New Roman" w:hAnsi="Times New Roman"/>
          <w:sz w:val="28"/>
          <w:szCs w:val="28"/>
        </w:rPr>
        <w:t>о</w:t>
      </w:r>
      <w:r w:rsidRPr="007522BA">
        <w:rPr>
          <w:rFonts w:ascii="Times New Roman" w:hAnsi="Times New Roman"/>
          <w:sz w:val="28"/>
          <w:szCs w:val="28"/>
        </w:rPr>
        <w:t>ваний. Запрещается участвовать в азартных играх в букмекерских конторах и тотализаторах путем заключ</w:t>
      </w:r>
      <w:r w:rsidRPr="007522BA">
        <w:rPr>
          <w:rFonts w:ascii="Times New Roman" w:hAnsi="Times New Roman"/>
          <w:sz w:val="28"/>
          <w:szCs w:val="28"/>
        </w:rPr>
        <w:t>е</w:t>
      </w:r>
      <w:r w:rsidRPr="007522BA">
        <w:rPr>
          <w:rFonts w:ascii="Times New Roman" w:hAnsi="Times New Roman"/>
          <w:sz w:val="28"/>
          <w:szCs w:val="28"/>
        </w:rPr>
        <w:t>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2. Место и сроки проведения соревнований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Место проведения: Красноярский </w:t>
      </w:r>
      <w:proofErr w:type="spellStart"/>
      <w:r w:rsidRPr="00F844BD">
        <w:rPr>
          <w:rFonts w:ascii="Times New Roman" w:hAnsi="Times New Roman"/>
          <w:bCs/>
          <w:sz w:val="28"/>
          <w:szCs w:val="28"/>
        </w:rPr>
        <w:t>кр</w:t>
      </w:r>
      <w:proofErr w:type="spellEnd"/>
      <w:r w:rsidRPr="00F844BD">
        <w:rPr>
          <w:rFonts w:ascii="Times New Roman" w:hAnsi="Times New Roman"/>
          <w:bCs/>
          <w:sz w:val="28"/>
          <w:szCs w:val="28"/>
        </w:rPr>
        <w:t xml:space="preserve">., г. Красноярск, ул. Малаховская, 5а, МАУ СШОР Спутник. 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Сроки проведения: </w:t>
      </w:r>
      <w:r>
        <w:rPr>
          <w:rFonts w:ascii="Times New Roman" w:hAnsi="Times New Roman"/>
          <w:bCs/>
          <w:sz w:val="28"/>
          <w:szCs w:val="28"/>
        </w:rPr>
        <w:t>16 февраля 2019</w:t>
      </w:r>
      <w:r w:rsidRPr="00F844BD">
        <w:rPr>
          <w:rFonts w:ascii="Times New Roman" w:hAnsi="Times New Roman"/>
          <w:bCs/>
          <w:sz w:val="28"/>
          <w:szCs w:val="28"/>
        </w:rPr>
        <w:t xml:space="preserve"> г.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  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844BD">
        <w:rPr>
          <w:rFonts w:ascii="Times New Roman" w:hAnsi="Times New Roman"/>
          <w:b/>
          <w:bCs/>
          <w:sz w:val="28"/>
          <w:szCs w:val="28"/>
        </w:rPr>
        <w:t>3. Организаторы соревнований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Общее руководство по подготовке и проведению соревнований осуществл</w:t>
      </w:r>
      <w:r w:rsidRPr="00F844BD">
        <w:rPr>
          <w:rFonts w:ascii="Times New Roman" w:hAnsi="Times New Roman"/>
          <w:bCs/>
          <w:sz w:val="28"/>
          <w:szCs w:val="28"/>
        </w:rPr>
        <w:t>я</w:t>
      </w:r>
      <w:r w:rsidRPr="00F844BD">
        <w:rPr>
          <w:rFonts w:ascii="Times New Roman" w:hAnsi="Times New Roman"/>
          <w:bCs/>
          <w:sz w:val="28"/>
          <w:szCs w:val="28"/>
        </w:rPr>
        <w:t>ют главное управление по физической культуре, спорту и туризму администрации города Красноярска и Красноярская региональная спортивная общественная о</w:t>
      </w:r>
      <w:r w:rsidRPr="00F844BD">
        <w:rPr>
          <w:rFonts w:ascii="Times New Roman" w:hAnsi="Times New Roman"/>
          <w:bCs/>
          <w:sz w:val="28"/>
          <w:szCs w:val="28"/>
        </w:rPr>
        <w:t>р</w:t>
      </w:r>
      <w:r w:rsidRPr="00F844BD">
        <w:rPr>
          <w:rFonts w:ascii="Times New Roman" w:hAnsi="Times New Roman"/>
          <w:bCs/>
          <w:sz w:val="28"/>
          <w:szCs w:val="28"/>
        </w:rPr>
        <w:t xml:space="preserve">ганизация «Федерация фитнес-аэробики» (далее – федерация). 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Непосредственное проведение соревнований возлагается на Муниципальное автономное учреждение «Центр спортивных клубов» (далее – МАУ «ЦСК») и главную судейскую коллегию, утвержденную федерацией.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Главный судья соревнований, спортивный судья Всероссийской категории – Котельникова Юлия Васильевна, (</w:t>
      </w:r>
      <w:proofErr w:type="gramStart"/>
      <w:r w:rsidRPr="00F844BD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F844BD">
        <w:rPr>
          <w:rFonts w:ascii="Times New Roman" w:hAnsi="Times New Roman"/>
          <w:bCs/>
          <w:sz w:val="28"/>
          <w:szCs w:val="28"/>
        </w:rPr>
        <w:t>. Красноярск тел. 89029902455,).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Главный секретарь, спортивный судья 2-й категории – Клименченко Виталия Геннадьевна, (</w:t>
      </w:r>
      <w:proofErr w:type="gramStart"/>
      <w:r w:rsidRPr="00F844BD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F844BD">
        <w:rPr>
          <w:rFonts w:ascii="Times New Roman" w:hAnsi="Times New Roman"/>
          <w:bCs/>
          <w:sz w:val="28"/>
          <w:szCs w:val="28"/>
        </w:rPr>
        <w:t>. Красноярск тел. 89082216226,).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Состав мандатной комиссии: главный судья, главный секретарь, врач.</w:t>
      </w:r>
    </w:p>
    <w:p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522B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7522BA">
        <w:rPr>
          <w:rFonts w:ascii="Times New Roman" w:hAnsi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511B4F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</w:p>
    <w:p w:rsidR="00511B4F" w:rsidRPr="00F844BD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sz w:val="28"/>
        </w:rPr>
        <w:t xml:space="preserve">К участию в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соревнованиях допускаются </w:t>
      </w:r>
      <w:proofErr w:type="gramStart"/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спортсмены</w:t>
      </w:r>
      <w:proofErr w:type="gramEnd"/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имеющие соответс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вующую подготовку и допуск врача.</w:t>
      </w:r>
    </w:p>
    <w:p w:rsidR="00511B4F" w:rsidRPr="00F844BD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соревнованиях принимают участие спортсмены в следующих возрастных категориях:</w:t>
      </w:r>
    </w:p>
    <w:p w:rsidR="00511B4F" w:rsidRPr="00F844BD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4.1 Чемпионат города:</w:t>
      </w:r>
    </w:p>
    <w:p w:rsidR="00511B4F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взрослые - 2002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и старше(17 лет и старше).</w:t>
      </w:r>
    </w:p>
    <w:p w:rsidR="00511B4F" w:rsidRPr="00511B4F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B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мужчины, женщины - 2007 г. и старше (12 лет и старше).</w:t>
      </w:r>
    </w:p>
    <w:p w:rsidR="00511B4F" w:rsidRPr="00F844BD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4.2 Первенство города</w:t>
      </w:r>
    </w:p>
    <w:p w:rsidR="00511B4F" w:rsidRDefault="00511B4F" w:rsidP="00511B4F">
      <w:pPr>
        <w:ind w:firstLine="12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мальчики и девочки – 2009 – 2011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г.г.р.(8-10 лет</w:t>
      </w:r>
      <w:proofErr w:type="gramStart"/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11B4F" w:rsidRPr="00511B4F" w:rsidRDefault="00511B4F" w:rsidP="00511B4F">
      <w:pPr>
        <w:ind w:firstLine="12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B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юноши, девушки – 2006 - 2008г.г.р.(11-13 лет);</w:t>
      </w:r>
    </w:p>
    <w:p w:rsidR="00511B4F" w:rsidRPr="00F844BD" w:rsidRDefault="00511B4F" w:rsidP="00511B4F">
      <w:pPr>
        <w:pStyle w:val="a3"/>
        <w:ind w:left="1287"/>
        <w:jc w:val="both"/>
      </w:pPr>
      <w:r>
        <w:t>- юниоры и юниорки – 2003 - 2005</w:t>
      </w:r>
      <w:r w:rsidRPr="00F844BD">
        <w:rPr>
          <w:color w:val="000000"/>
          <w:szCs w:val="28"/>
          <w:shd w:val="clear" w:color="auto" w:fill="FFFFFF"/>
        </w:rPr>
        <w:t>г.г.р.</w:t>
      </w:r>
      <w:r w:rsidRPr="00F844BD">
        <w:t>(14-16 лет);</w:t>
      </w:r>
    </w:p>
    <w:p w:rsidR="00511B4F" w:rsidRPr="00F844BD" w:rsidRDefault="00511B4F" w:rsidP="00511B4F">
      <w:pPr>
        <w:pStyle w:val="a3"/>
        <w:ind w:left="1287"/>
        <w:jc w:val="both"/>
      </w:pPr>
    </w:p>
    <w:p w:rsidR="00511B4F" w:rsidRPr="00F844BD" w:rsidRDefault="00511B4F" w:rsidP="00511B4F">
      <w:pPr>
        <w:pStyle w:val="a3"/>
        <w:ind w:left="1287"/>
        <w:jc w:val="both"/>
      </w:pPr>
      <w:r w:rsidRPr="00F844BD">
        <w:t>в дисциплине хип-хоп (5-9 человек)</w:t>
      </w:r>
    </w:p>
    <w:p w:rsidR="00511B4F" w:rsidRDefault="00511B4F" w:rsidP="00511B4F">
      <w:pPr>
        <w:pStyle w:val="a3"/>
        <w:ind w:left="1287"/>
        <w:jc w:val="both"/>
      </w:pPr>
    </w:p>
    <w:p w:rsidR="00511B4F" w:rsidRPr="00F844BD" w:rsidRDefault="00511B4F" w:rsidP="00511B4F">
      <w:pPr>
        <w:pStyle w:val="a3"/>
        <w:ind w:left="1287"/>
        <w:jc w:val="both"/>
      </w:pPr>
      <w:r>
        <w:t>- юниоры, юниорки – 2002 - 2007</w:t>
      </w:r>
      <w:r w:rsidRPr="00F844BD">
        <w:rPr>
          <w:color w:val="000000"/>
          <w:szCs w:val="28"/>
          <w:shd w:val="clear" w:color="auto" w:fill="FFFFFF"/>
        </w:rPr>
        <w:t>г.г.р.</w:t>
      </w:r>
      <w:r w:rsidRPr="00F844BD">
        <w:t>(12-17 лет);</w:t>
      </w:r>
    </w:p>
    <w:p w:rsidR="00511B4F" w:rsidRDefault="00511B4F" w:rsidP="00511B4F">
      <w:pPr>
        <w:pStyle w:val="a3"/>
        <w:ind w:left="1287"/>
        <w:jc w:val="both"/>
      </w:pPr>
    </w:p>
    <w:p w:rsidR="00511B4F" w:rsidRPr="00F844BD" w:rsidRDefault="00511B4F" w:rsidP="00511B4F">
      <w:pPr>
        <w:pStyle w:val="a3"/>
        <w:ind w:left="1287"/>
        <w:jc w:val="both"/>
      </w:pPr>
      <w:r>
        <w:t>- юноши, девушки – 2006-2012</w:t>
      </w:r>
      <w:r w:rsidRPr="00F844BD">
        <w:rPr>
          <w:color w:val="000000"/>
          <w:szCs w:val="28"/>
          <w:shd w:val="clear" w:color="auto" w:fill="FFFFFF"/>
        </w:rPr>
        <w:t xml:space="preserve">г.г.р. </w:t>
      </w:r>
      <w:r w:rsidRPr="00F844BD">
        <w:t>(7-13 лет).</w:t>
      </w:r>
    </w:p>
    <w:p w:rsidR="00511B4F" w:rsidRPr="00F844BD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 для категории «Взрослые»: </w:t>
      </w:r>
    </w:p>
    <w:p w:rsidR="00511B4F" w:rsidRPr="00F844BD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>Примечание: для группы из 5-9 человек, одному спортсмену может быть 16 лет. Каждая команда может принимать участие в одной, двух или трех номинац</w:t>
      </w:r>
      <w:r w:rsidRPr="00F844BD">
        <w:rPr>
          <w:rFonts w:ascii="Times New Roman" w:hAnsi="Times New Roman"/>
          <w:sz w:val="28"/>
        </w:rPr>
        <w:t>и</w:t>
      </w:r>
      <w:r w:rsidRPr="00F844BD">
        <w:rPr>
          <w:rFonts w:ascii="Times New Roman" w:hAnsi="Times New Roman"/>
          <w:sz w:val="28"/>
        </w:rPr>
        <w:t>ях.</w:t>
      </w:r>
    </w:p>
    <w:p w:rsidR="00511B4F" w:rsidRPr="00F844BD" w:rsidRDefault="00511B4F" w:rsidP="00511B4F">
      <w:pPr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Один спортсмен, который по возрасту может входить как в одну, так и </w:t>
      </w:r>
      <w:r w:rsidRPr="00F844BD">
        <w:rPr>
          <w:rFonts w:ascii="Times New Roman" w:hAnsi="Times New Roman"/>
          <w:sz w:val="28"/>
        </w:rPr>
        <w:br/>
        <w:t>в другую возрастные категории, не может соревноваться в разных возрастных к</w:t>
      </w:r>
      <w:r w:rsidRPr="00F844BD">
        <w:rPr>
          <w:rFonts w:ascii="Times New Roman" w:hAnsi="Times New Roman"/>
          <w:sz w:val="28"/>
        </w:rPr>
        <w:t>а</w:t>
      </w:r>
      <w:r w:rsidRPr="00F844BD">
        <w:rPr>
          <w:rFonts w:ascii="Times New Roman" w:hAnsi="Times New Roman"/>
          <w:sz w:val="28"/>
        </w:rPr>
        <w:t>тегориях в одной дисциплине.</w:t>
      </w:r>
    </w:p>
    <w:p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 для категории «Юниоры, юниорки»: </w:t>
      </w:r>
    </w:p>
    <w:p w:rsidR="00511B4F" w:rsidRPr="00F844BD" w:rsidRDefault="00511B4F" w:rsidP="00511B4F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sz w:val="28"/>
        </w:rPr>
        <w:t xml:space="preserve">- для команды из 6 спортсменов, одному из спортсменов может быть или 12, или 13, или 17 лет; для команды из 7-8 человек, двум спортсменам из команды может быть или 12, или 13, или 17 лет.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группы из 5 человек, одному из спор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сменов может быть или 12 лет, или 13 лет, или 17 лет.</w:t>
      </w:r>
    </w:p>
    <w:p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 для категории «Юноши, девушки »: </w:t>
      </w:r>
    </w:p>
    <w:p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- для команды из 6 спортсменов, одному из спортсменов может быть или 9, или 10, или 14 лет. Для команды из 7-8 человек, двум спортсменам из команды может быть или 9, или 10, или 14 лет.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9 лет, или 10 лет, или 14 лет.</w:t>
      </w:r>
    </w:p>
    <w:p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2B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 Заявки на участие</w:t>
      </w:r>
    </w:p>
    <w:p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Предварительные заявки подаются на электронный адрес kraifit@list.ru или по телефону 2422-455 до 0</w:t>
      </w:r>
      <w:r>
        <w:rPr>
          <w:rFonts w:ascii="Times New Roman" w:hAnsi="Times New Roman"/>
          <w:sz w:val="28"/>
          <w:szCs w:val="28"/>
        </w:rPr>
        <w:t>6</w:t>
      </w:r>
      <w:r w:rsidRPr="00F844BD">
        <w:rPr>
          <w:rFonts w:ascii="Times New Roman" w:hAnsi="Times New Roman"/>
          <w:sz w:val="28"/>
          <w:szCs w:val="28"/>
        </w:rPr>
        <w:t xml:space="preserve">февраля 2018 года. 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Именные заявки (приложение 1,2) подаются в мандатную комиссию с обяз</w:t>
      </w:r>
      <w:r w:rsidRPr="00F844BD">
        <w:rPr>
          <w:rFonts w:ascii="Times New Roman" w:hAnsi="Times New Roman"/>
          <w:sz w:val="28"/>
          <w:szCs w:val="28"/>
        </w:rPr>
        <w:t>а</w:t>
      </w:r>
      <w:r w:rsidRPr="00F844BD">
        <w:rPr>
          <w:rFonts w:ascii="Times New Roman" w:hAnsi="Times New Roman"/>
          <w:sz w:val="28"/>
          <w:szCs w:val="28"/>
        </w:rPr>
        <w:t>тельной визой врача.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Перечень документов предоставляемых в комиссию по допуску участников: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свидетельство о рождении (оригинал) на детей, не достигших 14 лет;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оригинала договора о страховании от несчастного случая;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обязательно при себе иметь страховой медицинский полис.</w:t>
      </w:r>
    </w:p>
    <w:p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В случае экстренной ситуации: болезнь, травма, - возможно внесение изм</w:t>
      </w:r>
      <w:r w:rsidRPr="00F844BD">
        <w:rPr>
          <w:rFonts w:ascii="Times New Roman" w:hAnsi="Times New Roman"/>
          <w:sz w:val="28"/>
          <w:szCs w:val="28"/>
        </w:rPr>
        <w:t>е</w:t>
      </w:r>
      <w:r w:rsidRPr="00F844BD">
        <w:rPr>
          <w:rFonts w:ascii="Times New Roman" w:hAnsi="Times New Roman"/>
          <w:sz w:val="28"/>
          <w:szCs w:val="28"/>
        </w:rPr>
        <w:t>нений в список состава участников за 15 мин. до начала соревнований и с разр</w:t>
      </w:r>
      <w:r w:rsidRPr="00F844BD">
        <w:rPr>
          <w:rFonts w:ascii="Times New Roman" w:hAnsi="Times New Roman"/>
          <w:sz w:val="28"/>
          <w:szCs w:val="28"/>
        </w:rPr>
        <w:t>е</w:t>
      </w:r>
      <w:r w:rsidRPr="00F844BD">
        <w:rPr>
          <w:rFonts w:ascii="Times New Roman" w:hAnsi="Times New Roman"/>
          <w:sz w:val="28"/>
          <w:szCs w:val="28"/>
        </w:rPr>
        <w:t>шения Главного судьи.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7522BA">
        <w:rPr>
          <w:rFonts w:ascii="Times New Roman" w:hAnsi="Times New Roman"/>
          <w:b/>
          <w:bCs/>
          <w:sz w:val="28"/>
          <w:szCs w:val="28"/>
        </w:rPr>
        <w:t>. Программа соревнований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февраля 2019</w:t>
      </w:r>
      <w:r w:rsidRPr="00F844BD">
        <w:rPr>
          <w:rFonts w:ascii="Times New Roman" w:hAnsi="Times New Roman"/>
          <w:sz w:val="28"/>
          <w:szCs w:val="28"/>
        </w:rPr>
        <w:t>г: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10:00-10:30 </w:t>
      </w:r>
      <w:r w:rsidRPr="00F844BD">
        <w:rPr>
          <w:rFonts w:ascii="Times New Roman" w:hAnsi="Times New Roman"/>
          <w:sz w:val="28"/>
          <w:szCs w:val="28"/>
        </w:rPr>
        <w:t>– заседания мандатной комиссии, совместно с представителями к</w:t>
      </w:r>
      <w:r w:rsidRPr="00F844BD">
        <w:rPr>
          <w:rFonts w:ascii="Times New Roman" w:hAnsi="Times New Roman"/>
          <w:sz w:val="28"/>
          <w:szCs w:val="28"/>
        </w:rPr>
        <w:t>о</w:t>
      </w:r>
      <w:r w:rsidRPr="00F844BD">
        <w:rPr>
          <w:rFonts w:ascii="Times New Roman" w:hAnsi="Times New Roman"/>
          <w:sz w:val="28"/>
          <w:szCs w:val="28"/>
        </w:rPr>
        <w:t>манд.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10:30-11:0</w:t>
      </w:r>
      <w:r w:rsidRPr="00F844BD">
        <w:rPr>
          <w:rFonts w:ascii="Times New Roman" w:hAnsi="Times New Roman"/>
          <w:sz w:val="28"/>
          <w:szCs w:val="28"/>
        </w:rPr>
        <w:t>0 – опробование площадки;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844BD">
        <w:rPr>
          <w:rFonts w:ascii="Times New Roman" w:hAnsi="Times New Roman"/>
          <w:sz w:val="28"/>
          <w:szCs w:val="28"/>
        </w:rPr>
        <w:t>:00 – церемония открытия соревнований;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844BD">
        <w:rPr>
          <w:rFonts w:ascii="Times New Roman" w:hAnsi="Times New Roman"/>
          <w:sz w:val="28"/>
          <w:szCs w:val="28"/>
        </w:rPr>
        <w:t>:15-</w:t>
      </w:r>
      <w:r>
        <w:rPr>
          <w:rFonts w:ascii="Times New Roman" w:hAnsi="Times New Roman"/>
          <w:sz w:val="28"/>
          <w:szCs w:val="28"/>
        </w:rPr>
        <w:t>12:00</w:t>
      </w:r>
      <w:r w:rsidRPr="00F844BD">
        <w:rPr>
          <w:rFonts w:ascii="Times New Roman" w:hAnsi="Times New Roman"/>
          <w:sz w:val="28"/>
          <w:szCs w:val="28"/>
        </w:rPr>
        <w:t>–полуфинальные выступления;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12:00-12:50 – финальные выступления;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13:00 - </w:t>
      </w:r>
      <w:r w:rsidRPr="00F844BD">
        <w:rPr>
          <w:rFonts w:ascii="Times New Roman" w:hAnsi="Times New Roman"/>
          <w:sz w:val="28"/>
          <w:szCs w:val="28"/>
        </w:rPr>
        <w:t>награждение победителей и призеров, церемония закрытия соревнований.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Количество туров зависит от количества команд, возможно проведение тол</w:t>
      </w:r>
      <w:r w:rsidRPr="00F844BD">
        <w:rPr>
          <w:rFonts w:ascii="Times New Roman" w:hAnsi="Times New Roman"/>
          <w:sz w:val="28"/>
          <w:szCs w:val="28"/>
        </w:rPr>
        <w:t>ь</w:t>
      </w:r>
      <w:r w:rsidRPr="00F844BD">
        <w:rPr>
          <w:rFonts w:ascii="Times New Roman" w:hAnsi="Times New Roman"/>
          <w:sz w:val="28"/>
          <w:szCs w:val="28"/>
        </w:rPr>
        <w:t>ко одного тура.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В финал соревнований выходит по 6 команд в каждой дисциплине.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Каждая команда может принимать участие в одной, двух или трех номинац</w:t>
      </w:r>
      <w:r w:rsidRPr="00F844BD">
        <w:rPr>
          <w:rFonts w:ascii="Times New Roman" w:hAnsi="Times New Roman"/>
          <w:sz w:val="28"/>
          <w:szCs w:val="28"/>
        </w:rPr>
        <w:t>и</w:t>
      </w:r>
      <w:r w:rsidRPr="00F844BD">
        <w:rPr>
          <w:rFonts w:ascii="Times New Roman" w:hAnsi="Times New Roman"/>
          <w:sz w:val="28"/>
          <w:szCs w:val="28"/>
        </w:rPr>
        <w:t xml:space="preserve">ях. 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844BD">
        <w:rPr>
          <w:rFonts w:ascii="Times New Roman" w:hAnsi="Times New Roman"/>
          <w:b/>
          <w:sz w:val="28"/>
          <w:szCs w:val="28"/>
        </w:rPr>
        <w:t>. Награждение</w:t>
      </w:r>
    </w:p>
    <w:p w:rsidR="00511B4F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Победители и призеры командных соревнований, в каждой возрастной кат</w:t>
      </w:r>
      <w:r w:rsidRPr="00F844BD">
        <w:rPr>
          <w:rFonts w:ascii="Times New Roman" w:hAnsi="Times New Roman"/>
          <w:sz w:val="28"/>
          <w:szCs w:val="28"/>
        </w:rPr>
        <w:t>е</w:t>
      </w:r>
      <w:r w:rsidRPr="00F844BD">
        <w:rPr>
          <w:rFonts w:ascii="Times New Roman" w:hAnsi="Times New Roman"/>
          <w:sz w:val="28"/>
          <w:szCs w:val="28"/>
        </w:rPr>
        <w:t xml:space="preserve">гории, награждаются медалями и грамотами главного управления по физической культуре, спорту и туризму администрации города. </w:t>
      </w: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844BD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Расходы, связанные с командированием команд (проезд, питание и прожив</w:t>
      </w:r>
      <w:r w:rsidRPr="00F844BD">
        <w:rPr>
          <w:rFonts w:ascii="Times New Roman" w:hAnsi="Times New Roman"/>
          <w:sz w:val="28"/>
          <w:szCs w:val="28"/>
        </w:rPr>
        <w:t>а</w:t>
      </w:r>
      <w:r w:rsidRPr="00F844BD">
        <w:rPr>
          <w:rFonts w:ascii="Times New Roman" w:hAnsi="Times New Roman"/>
          <w:sz w:val="28"/>
          <w:szCs w:val="28"/>
        </w:rPr>
        <w:t>ние), несут командирующие организации.</w:t>
      </w: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Расходы, связанные с оплатой работы судейской и комендантской бригад, н</w:t>
      </w:r>
      <w:r w:rsidRPr="00F844BD">
        <w:rPr>
          <w:rFonts w:ascii="Times New Roman" w:hAnsi="Times New Roman"/>
          <w:sz w:val="28"/>
          <w:szCs w:val="28"/>
        </w:rPr>
        <w:t>а</w:t>
      </w:r>
      <w:r w:rsidRPr="00F844BD">
        <w:rPr>
          <w:rFonts w:ascii="Times New Roman" w:hAnsi="Times New Roman"/>
          <w:sz w:val="28"/>
          <w:szCs w:val="28"/>
        </w:rPr>
        <w:t>граждением (медали и грамоты), несет МАУ ЦСК</w:t>
      </w:r>
      <w:r>
        <w:rPr>
          <w:rFonts w:ascii="Times New Roman" w:hAnsi="Times New Roman"/>
          <w:sz w:val="28"/>
          <w:szCs w:val="28"/>
        </w:rPr>
        <w:t xml:space="preserve"> и КРСОО «Федерация фитнес-аэробики»</w:t>
      </w:r>
      <w:r w:rsidRPr="00F844BD">
        <w:rPr>
          <w:rFonts w:ascii="Times New Roman" w:hAnsi="Times New Roman"/>
          <w:sz w:val="28"/>
          <w:szCs w:val="28"/>
        </w:rPr>
        <w:t>.</w:t>
      </w:r>
    </w:p>
    <w:p w:rsidR="00511B4F" w:rsidRPr="007522BA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>спортсмен</w:t>
      </w:r>
      <w:r w:rsidRPr="007522BA">
        <w:rPr>
          <w:rFonts w:ascii="Times New Roman" w:hAnsi="Times New Roman"/>
          <w:sz w:val="28"/>
          <w:szCs w:val="28"/>
        </w:rPr>
        <w:t>, участвующая в соревнованиях</w:t>
      </w:r>
      <w:r>
        <w:rPr>
          <w:rFonts w:ascii="Times New Roman" w:hAnsi="Times New Roman"/>
          <w:sz w:val="28"/>
          <w:szCs w:val="28"/>
        </w:rPr>
        <w:t>,</w:t>
      </w:r>
      <w:r w:rsidRPr="007522BA">
        <w:rPr>
          <w:rFonts w:ascii="Times New Roman" w:hAnsi="Times New Roman"/>
          <w:sz w:val="28"/>
          <w:szCs w:val="28"/>
        </w:rPr>
        <w:t xml:space="preserve"> вносит разовый</w:t>
      </w:r>
      <w:r>
        <w:rPr>
          <w:rFonts w:ascii="Times New Roman" w:hAnsi="Times New Roman"/>
          <w:sz w:val="28"/>
          <w:szCs w:val="28"/>
        </w:rPr>
        <w:t xml:space="preserve"> стартовый</w:t>
      </w:r>
      <w:r w:rsidRPr="007522BA">
        <w:rPr>
          <w:rFonts w:ascii="Times New Roman" w:hAnsi="Times New Roman"/>
          <w:sz w:val="28"/>
          <w:szCs w:val="28"/>
        </w:rPr>
        <w:t xml:space="preserve"> взнос в размере</w:t>
      </w:r>
      <w:r>
        <w:rPr>
          <w:rFonts w:ascii="Times New Roman" w:hAnsi="Times New Roman"/>
          <w:sz w:val="28"/>
          <w:szCs w:val="28"/>
        </w:rPr>
        <w:t xml:space="preserve"> 200 </w:t>
      </w:r>
      <w:r w:rsidRPr="007522BA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2BA">
        <w:rPr>
          <w:rFonts w:ascii="Times New Roman" w:hAnsi="Times New Roman"/>
          <w:sz w:val="28"/>
          <w:szCs w:val="28"/>
        </w:rPr>
        <w:t>по безналичному расч</w:t>
      </w:r>
      <w:r w:rsidRPr="007522BA">
        <w:rPr>
          <w:rFonts w:ascii="Times New Roman" w:hAnsi="Times New Roman"/>
          <w:sz w:val="28"/>
          <w:szCs w:val="28"/>
        </w:rPr>
        <w:t>е</w:t>
      </w:r>
      <w:r w:rsidRPr="007522BA">
        <w:rPr>
          <w:rFonts w:ascii="Times New Roman" w:hAnsi="Times New Roman"/>
          <w:sz w:val="28"/>
          <w:szCs w:val="28"/>
        </w:rPr>
        <w:t xml:space="preserve">ту. </w:t>
      </w:r>
    </w:p>
    <w:p w:rsidR="00511B4F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11B4F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20E62">
        <w:rPr>
          <w:rFonts w:ascii="Times New Roman" w:hAnsi="Times New Roman"/>
          <w:sz w:val="28"/>
          <w:szCs w:val="28"/>
          <w:u w:val="single"/>
        </w:rPr>
        <w:t>Банковские реквизиты проводящей организации:</w:t>
      </w:r>
      <w:r w:rsidRPr="007522B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B4F" w:rsidRDefault="00511B4F" w:rsidP="00511B4F">
      <w:pPr>
        <w:pStyle w:val="a6"/>
        <w:rPr>
          <w:sz w:val="28"/>
          <w:szCs w:val="28"/>
        </w:rPr>
      </w:pPr>
    </w:p>
    <w:p w:rsidR="00511B4F" w:rsidRPr="00E20E62" w:rsidRDefault="00511B4F" w:rsidP="00511B4F">
      <w:pPr>
        <w:pStyle w:val="a6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 «Федерация фитнес-аэробики»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660017, Красноярск, Красной Армии, 3.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ИНН 2466074636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0E62">
        <w:rPr>
          <w:rFonts w:ascii="Times New Roman" w:hAnsi="Times New Roman"/>
          <w:sz w:val="28"/>
          <w:szCs w:val="28"/>
        </w:rPr>
        <w:t>р</w:t>
      </w:r>
      <w:proofErr w:type="gramEnd"/>
      <w:r w:rsidRPr="00E20E62">
        <w:rPr>
          <w:rFonts w:ascii="Times New Roman" w:hAnsi="Times New Roman"/>
          <w:sz w:val="28"/>
          <w:szCs w:val="28"/>
        </w:rPr>
        <w:t>\с</w:t>
      </w:r>
      <w:proofErr w:type="spellEnd"/>
      <w:r w:rsidRPr="00E20E62">
        <w:rPr>
          <w:rFonts w:ascii="Times New Roman" w:hAnsi="Times New Roman"/>
          <w:sz w:val="28"/>
          <w:szCs w:val="28"/>
        </w:rPr>
        <w:t xml:space="preserve"> 40703810449000000004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E62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E20E62">
        <w:rPr>
          <w:rFonts w:ascii="Times New Roman" w:hAnsi="Times New Roman"/>
          <w:sz w:val="28"/>
          <w:szCs w:val="28"/>
        </w:rPr>
        <w:t xml:space="preserve"> РФ ОАО «Россельхозбанк»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г</w:t>
      </w:r>
      <w:proofErr w:type="gramStart"/>
      <w:r w:rsidRPr="00E20E62">
        <w:rPr>
          <w:rFonts w:ascii="Times New Roman" w:hAnsi="Times New Roman"/>
          <w:sz w:val="28"/>
          <w:szCs w:val="28"/>
        </w:rPr>
        <w:t>.К</w:t>
      </w:r>
      <w:proofErr w:type="gramEnd"/>
      <w:r w:rsidRPr="00E20E62">
        <w:rPr>
          <w:rFonts w:ascii="Times New Roman" w:hAnsi="Times New Roman"/>
          <w:sz w:val="28"/>
          <w:szCs w:val="28"/>
        </w:rPr>
        <w:t>расноярск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БИК 040407923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E62">
        <w:rPr>
          <w:rFonts w:ascii="Times New Roman" w:hAnsi="Times New Roman"/>
          <w:sz w:val="28"/>
          <w:szCs w:val="28"/>
        </w:rPr>
        <w:t>к\с</w:t>
      </w:r>
      <w:proofErr w:type="spellEnd"/>
      <w:r w:rsidRPr="00E20E62">
        <w:rPr>
          <w:rFonts w:ascii="Times New Roman" w:hAnsi="Times New Roman"/>
          <w:sz w:val="28"/>
          <w:szCs w:val="28"/>
        </w:rPr>
        <w:t xml:space="preserve"> 30101810600000000792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КПП 246601001</w:t>
      </w:r>
    </w:p>
    <w:p w:rsidR="00511B4F" w:rsidRPr="00E20E62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ОГРН 1032400006980</w:t>
      </w:r>
    </w:p>
    <w:p w:rsidR="00511B4F" w:rsidRPr="008E361E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1B4F" w:rsidRPr="007249C4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0843" w:rsidRDefault="002C0843"/>
    <w:sectPr w:rsidR="002C0843" w:rsidSect="00F5789C">
      <w:footerReference w:type="default" r:id="rId4"/>
      <w:pgSz w:w="11906" w:h="16838"/>
      <w:pgMar w:top="709" w:right="851" w:bottom="709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BD" w:rsidRDefault="00D81EB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819BD" w:rsidRDefault="00D81EB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B4F"/>
    <w:rsid w:val="000000AD"/>
    <w:rsid w:val="0000032C"/>
    <w:rsid w:val="00000BD6"/>
    <w:rsid w:val="00002BCC"/>
    <w:rsid w:val="00002DFE"/>
    <w:rsid w:val="000063DC"/>
    <w:rsid w:val="0001029F"/>
    <w:rsid w:val="00010F68"/>
    <w:rsid w:val="000118E0"/>
    <w:rsid w:val="00011D9E"/>
    <w:rsid w:val="00012141"/>
    <w:rsid w:val="00012592"/>
    <w:rsid w:val="00012FFB"/>
    <w:rsid w:val="00015C06"/>
    <w:rsid w:val="00021E6E"/>
    <w:rsid w:val="0002229E"/>
    <w:rsid w:val="00023163"/>
    <w:rsid w:val="00023462"/>
    <w:rsid w:val="00023BF6"/>
    <w:rsid w:val="00032D40"/>
    <w:rsid w:val="00033B18"/>
    <w:rsid w:val="000349FD"/>
    <w:rsid w:val="000361BA"/>
    <w:rsid w:val="00041BA6"/>
    <w:rsid w:val="00043F5B"/>
    <w:rsid w:val="0004671A"/>
    <w:rsid w:val="000477FA"/>
    <w:rsid w:val="00055C7C"/>
    <w:rsid w:val="00057C7A"/>
    <w:rsid w:val="0006376A"/>
    <w:rsid w:val="00063AD4"/>
    <w:rsid w:val="0007203B"/>
    <w:rsid w:val="000741CB"/>
    <w:rsid w:val="00075C49"/>
    <w:rsid w:val="00075E4A"/>
    <w:rsid w:val="000766E8"/>
    <w:rsid w:val="00077EBE"/>
    <w:rsid w:val="000802D5"/>
    <w:rsid w:val="000812C6"/>
    <w:rsid w:val="0008254E"/>
    <w:rsid w:val="000849B5"/>
    <w:rsid w:val="00084BDC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5CB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E400A"/>
    <w:rsid w:val="000F0033"/>
    <w:rsid w:val="000F2974"/>
    <w:rsid w:val="000F29CF"/>
    <w:rsid w:val="000F4079"/>
    <w:rsid w:val="000F40EC"/>
    <w:rsid w:val="000F4888"/>
    <w:rsid w:val="000F5E46"/>
    <w:rsid w:val="00101448"/>
    <w:rsid w:val="00101AD6"/>
    <w:rsid w:val="0010253C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398C"/>
    <w:rsid w:val="00125BF9"/>
    <w:rsid w:val="00126C0A"/>
    <w:rsid w:val="001276B8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380D"/>
    <w:rsid w:val="00146593"/>
    <w:rsid w:val="00155B8A"/>
    <w:rsid w:val="00156345"/>
    <w:rsid w:val="00164ABA"/>
    <w:rsid w:val="00164E09"/>
    <w:rsid w:val="0016500D"/>
    <w:rsid w:val="00166B2A"/>
    <w:rsid w:val="0016799F"/>
    <w:rsid w:val="00170287"/>
    <w:rsid w:val="001730DE"/>
    <w:rsid w:val="00174C52"/>
    <w:rsid w:val="00176154"/>
    <w:rsid w:val="001766AD"/>
    <w:rsid w:val="001775A0"/>
    <w:rsid w:val="001845A7"/>
    <w:rsid w:val="00186504"/>
    <w:rsid w:val="00190407"/>
    <w:rsid w:val="00190A4D"/>
    <w:rsid w:val="0019258E"/>
    <w:rsid w:val="001934BE"/>
    <w:rsid w:val="001974CC"/>
    <w:rsid w:val="001A3EEE"/>
    <w:rsid w:val="001A4BCE"/>
    <w:rsid w:val="001A4D4E"/>
    <w:rsid w:val="001A62D7"/>
    <w:rsid w:val="001B2153"/>
    <w:rsid w:val="001B51C1"/>
    <w:rsid w:val="001C38E3"/>
    <w:rsid w:val="001C4C0D"/>
    <w:rsid w:val="001C5AD7"/>
    <w:rsid w:val="001C66DE"/>
    <w:rsid w:val="001D089E"/>
    <w:rsid w:val="001E1C6E"/>
    <w:rsid w:val="001E2402"/>
    <w:rsid w:val="001E2B24"/>
    <w:rsid w:val="001E444B"/>
    <w:rsid w:val="001E74FC"/>
    <w:rsid w:val="001F6F6D"/>
    <w:rsid w:val="001F7807"/>
    <w:rsid w:val="00200E3F"/>
    <w:rsid w:val="00202196"/>
    <w:rsid w:val="002021B4"/>
    <w:rsid w:val="002031AA"/>
    <w:rsid w:val="00205EA7"/>
    <w:rsid w:val="00206B24"/>
    <w:rsid w:val="00211C23"/>
    <w:rsid w:val="00211E11"/>
    <w:rsid w:val="002136AB"/>
    <w:rsid w:val="00214E38"/>
    <w:rsid w:val="00214E6A"/>
    <w:rsid w:val="002151FD"/>
    <w:rsid w:val="00215F07"/>
    <w:rsid w:val="002168D7"/>
    <w:rsid w:val="00223809"/>
    <w:rsid w:val="00223C6E"/>
    <w:rsid w:val="00225FE9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CC4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48D"/>
    <w:rsid w:val="002A5510"/>
    <w:rsid w:val="002B028F"/>
    <w:rsid w:val="002B03E0"/>
    <w:rsid w:val="002B4E31"/>
    <w:rsid w:val="002B5471"/>
    <w:rsid w:val="002B630F"/>
    <w:rsid w:val="002B681E"/>
    <w:rsid w:val="002B774E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6731"/>
    <w:rsid w:val="002E7102"/>
    <w:rsid w:val="002E723E"/>
    <w:rsid w:val="002E7CCB"/>
    <w:rsid w:val="002E7CEB"/>
    <w:rsid w:val="002F0641"/>
    <w:rsid w:val="002F33C6"/>
    <w:rsid w:val="002F4865"/>
    <w:rsid w:val="002F4B97"/>
    <w:rsid w:val="00300FF5"/>
    <w:rsid w:val="00302394"/>
    <w:rsid w:val="00305628"/>
    <w:rsid w:val="003073EE"/>
    <w:rsid w:val="00310660"/>
    <w:rsid w:val="0031178C"/>
    <w:rsid w:val="00312835"/>
    <w:rsid w:val="00313D93"/>
    <w:rsid w:val="00316425"/>
    <w:rsid w:val="0031738D"/>
    <w:rsid w:val="00320317"/>
    <w:rsid w:val="003209CD"/>
    <w:rsid w:val="003215E7"/>
    <w:rsid w:val="00321F83"/>
    <w:rsid w:val="003231CD"/>
    <w:rsid w:val="00323781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28F5"/>
    <w:rsid w:val="00356246"/>
    <w:rsid w:val="00360B5B"/>
    <w:rsid w:val="003618B9"/>
    <w:rsid w:val="00363BE2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6E57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06354"/>
    <w:rsid w:val="00414916"/>
    <w:rsid w:val="00414C32"/>
    <w:rsid w:val="00414EF8"/>
    <w:rsid w:val="004161EB"/>
    <w:rsid w:val="00417840"/>
    <w:rsid w:val="004179F9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35A93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2E62"/>
    <w:rsid w:val="00454A3E"/>
    <w:rsid w:val="00455120"/>
    <w:rsid w:val="004551DC"/>
    <w:rsid w:val="004621AF"/>
    <w:rsid w:val="00466D31"/>
    <w:rsid w:val="0047147F"/>
    <w:rsid w:val="004721B5"/>
    <w:rsid w:val="004723CE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42C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1B4F"/>
    <w:rsid w:val="00515361"/>
    <w:rsid w:val="005159D3"/>
    <w:rsid w:val="00515E03"/>
    <w:rsid w:val="005160BF"/>
    <w:rsid w:val="00521C1B"/>
    <w:rsid w:val="00524BE5"/>
    <w:rsid w:val="00526D5E"/>
    <w:rsid w:val="0053414D"/>
    <w:rsid w:val="00537F76"/>
    <w:rsid w:val="00537FA6"/>
    <w:rsid w:val="0054081C"/>
    <w:rsid w:val="005418F2"/>
    <w:rsid w:val="00543A71"/>
    <w:rsid w:val="0054528E"/>
    <w:rsid w:val="00555390"/>
    <w:rsid w:val="005561FE"/>
    <w:rsid w:val="0055759D"/>
    <w:rsid w:val="00561EA7"/>
    <w:rsid w:val="005623F0"/>
    <w:rsid w:val="00562E03"/>
    <w:rsid w:val="005655B5"/>
    <w:rsid w:val="005711CA"/>
    <w:rsid w:val="005737CD"/>
    <w:rsid w:val="0057441B"/>
    <w:rsid w:val="00584ABC"/>
    <w:rsid w:val="0058663B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4B83"/>
    <w:rsid w:val="005E5BF9"/>
    <w:rsid w:val="005E7ED8"/>
    <w:rsid w:val="005F1601"/>
    <w:rsid w:val="005F2C2D"/>
    <w:rsid w:val="005F389E"/>
    <w:rsid w:val="005F4AEB"/>
    <w:rsid w:val="005F6341"/>
    <w:rsid w:val="005F65C5"/>
    <w:rsid w:val="005F7B61"/>
    <w:rsid w:val="00600160"/>
    <w:rsid w:val="006006A3"/>
    <w:rsid w:val="0060098A"/>
    <w:rsid w:val="00603D86"/>
    <w:rsid w:val="0060552A"/>
    <w:rsid w:val="00606982"/>
    <w:rsid w:val="00606E5C"/>
    <w:rsid w:val="00607912"/>
    <w:rsid w:val="00612CB3"/>
    <w:rsid w:val="00615BD2"/>
    <w:rsid w:val="00617510"/>
    <w:rsid w:val="006205DD"/>
    <w:rsid w:val="006219C7"/>
    <w:rsid w:val="006229C8"/>
    <w:rsid w:val="00622DDE"/>
    <w:rsid w:val="00623346"/>
    <w:rsid w:val="00623C00"/>
    <w:rsid w:val="00623DB9"/>
    <w:rsid w:val="00626F4C"/>
    <w:rsid w:val="006271D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2267"/>
    <w:rsid w:val="00676FFB"/>
    <w:rsid w:val="006808C7"/>
    <w:rsid w:val="006932AB"/>
    <w:rsid w:val="00693782"/>
    <w:rsid w:val="00693DD0"/>
    <w:rsid w:val="0069446F"/>
    <w:rsid w:val="00695224"/>
    <w:rsid w:val="006B1250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5293"/>
    <w:rsid w:val="006C6325"/>
    <w:rsid w:val="006C635E"/>
    <w:rsid w:val="006C64C1"/>
    <w:rsid w:val="006C7816"/>
    <w:rsid w:val="006D1A8D"/>
    <w:rsid w:val="006D1E1D"/>
    <w:rsid w:val="006D1FD9"/>
    <w:rsid w:val="006D273A"/>
    <w:rsid w:val="006D2ECD"/>
    <w:rsid w:val="006D392A"/>
    <w:rsid w:val="006D4681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72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5C3E"/>
    <w:rsid w:val="0074662F"/>
    <w:rsid w:val="007468F9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918"/>
    <w:rsid w:val="007A4B0B"/>
    <w:rsid w:val="007A4FBC"/>
    <w:rsid w:val="007A5A91"/>
    <w:rsid w:val="007B0F35"/>
    <w:rsid w:val="007B6941"/>
    <w:rsid w:val="007B7A7A"/>
    <w:rsid w:val="007C02E0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58A9"/>
    <w:rsid w:val="007F7CC2"/>
    <w:rsid w:val="00800E4E"/>
    <w:rsid w:val="008059E1"/>
    <w:rsid w:val="00807ACA"/>
    <w:rsid w:val="0081176A"/>
    <w:rsid w:val="00812367"/>
    <w:rsid w:val="008125E4"/>
    <w:rsid w:val="00814A14"/>
    <w:rsid w:val="00817D68"/>
    <w:rsid w:val="00817D98"/>
    <w:rsid w:val="008225F8"/>
    <w:rsid w:val="00822940"/>
    <w:rsid w:val="00822FAB"/>
    <w:rsid w:val="008231DD"/>
    <w:rsid w:val="008238D2"/>
    <w:rsid w:val="00823C23"/>
    <w:rsid w:val="00827235"/>
    <w:rsid w:val="00827AC0"/>
    <w:rsid w:val="0083190E"/>
    <w:rsid w:val="00831A1F"/>
    <w:rsid w:val="008334B5"/>
    <w:rsid w:val="00834926"/>
    <w:rsid w:val="00835D17"/>
    <w:rsid w:val="008365C2"/>
    <w:rsid w:val="00840315"/>
    <w:rsid w:val="00840CE6"/>
    <w:rsid w:val="0084396C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118E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96512"/>
    <w:rsid w:val="008A075E"/>
    <w:rsid w:val="008A0DB4"/>
    <w:rsid w:val="008A0DC7"/>
    <w:rsid w:val="008A1C4B"/>
    <w:rsid w:val="008A4E7D"/>
    <w:rsid w:val="008A66A1"/>
    <w:rsid w:val="008A673F"/>
    <w:rsid w:val="008B296E"/>
    <w:rsid w:val="008C0111"/>
    <w:rsid w:val="008C0758"/>
    <w:rsid w:val="008C0D01"/>
    <w:rsid w:val="008C0E0E"/>
    <w:rsid w:val="008C0F3C"/>
    <w:rsid w:val="008C1989"/>
    <w:rsid w:val="008C238B"/>
    <w:rsid w:val="008C31A8"/>
    <w:rsid w:val="008C3B1A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8F7E79"/>
    <w:rsid w:val="0090194E"/>
    <w:rsid w:val="00901B9E"/>
    <w:rsid w:val="00902687"/>
    <w:rsid w:val="009035E9"/>
    <w:rsid w:val="00903A6C"/>
    <w:rsid w:val="00905E27"/>
    <w:rsid w:val="0090741A"/>
    <w:rsid w:val="00912562"/>
    <w:rsid w:val="00912644"/>
    <w:rsid w:val="00913F2E"/>
    <w:rsid w:val="009156F6"/>
    <w:rsid w:val="00916D24"/>
    <w:rsid w:val="00920F03"/>
    <w:rsid w:val="00922DFD"/>
    <w:rsid w:val="0092365C"/>
    <w:rsid w:val="009254CF"/>
    <w:rsid w:val="009259EA"/>
    <w:rsid w:val="00925CA2"/>
    <w:rsid w:val="00926949"/>
    <w:rsid w:val="00927079"/>
    <w:rsid w:val="00927117"/>
    <w:rsid w:val="00927217"/>
    <w:rsid w:val="0092797E"/>
    <w:rsid w:val="00927999"/>
    <w:rsid w:val="0093119A"/>
    <w:rsid w:val="009348E4"/>
    <w:rsid w:val="00936283"/>
    <w:rsid w:val="00937C7C"/>
    <w:rsid w:val="00940158"/>
    <w:rsid w:val="00940261"/>
    <w:rsid w:val="00944615"/>
    <w:rsid w:val="00944A28"/>
    <w:rsid w:val="00950249"/>
    <w:rsid w:val="00952608"/>
    <w:rsid w:val="00952EC6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0B8B"/>
    <w:rsid w:val="0098168D"/>
    <w:rsid w:val="009844D5"/>
    <w:rsid w:val="009867E9"/>
    <w:rsid w:val="009869F2"/>
    <w:rsid w:val="00990D32"/>
    <w:rsid w:val="00992003"/>
    <w:rsid w:val="00992569"/>
    <w:rsid w:val="009928F7"/>
    <w:rsid w:val="0099611F"/>
    <w:rsid w:val="009971B0"/>
    <w:rsid w:val="00997CE4"/>
    <w:rsid w:val="009A0358"/>
    <w:rsid w:val="009A0D39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5DB0"/>
    <w:rsid w:val="009C6E59"/>
    <w:rsid w:val="009D15E6"/>
    <w:rsid w:val="009D66EB"/>
    <w:rsid w:val="009E0B9A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2063"/>
    <w:rsid w:val="00A177F8"/>
    <w:rsid w:val="00A23994"/>
    <w:rsid w:val="00A251EB"/>
    <w:rsid w:val="00A27C6E"/>
    <w:rsid w:val="00A308D7"/>
    <w:rsid w:val="00A31286"/>
    <w:rsid w:val="00A31F32"/>
    <w:rsid w:val="00A342DC"/>
    <w:rsid w:val="00A344E8"/>
    <w:rsid w:val="00A34FA3"/>
    <w:rsid w:val="00A3551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3BBA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3AF8"/>
    <w:rsid w:val="00A8796C"/>
    <w:rsid w:val="00A92781"/>
    <w:rsid w:val="00A9395D"/>
    <w:rsid w:val="00A93DA5"/>
    <w:rsid w:val="00A97846"/>
    <w:rsid w:val="00A97FA4"/>
    <w:rsid w:val="00AA0603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1BE0"/>
    <w:rsid w:val="00AB26D8"/>
    <w:rsid w:val="00AB4F40"/>
    <w:rsid w:val="00AB6F2B"/>
    <w:rsid w:val="00AC06DC"/>
    <w:rsid w:val="00AC1DFC"/>
    <w:rsid w:val="00AC369A"/>
    <w:rsid w:val="00AC3EBD"/>
    <w:rsid w:val="00AC6D68"/>
    <w:rsid w:val="00AD19F3"/>
    <w:rsid w:val="00AD2E4E"/>
    <w:rsid w:val="00AD3139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AF7F96"/>
    <w:rsid w:val="00B028DF"/>
    <w:rsid w:val="00B03D3F"/>
    <w:rsid w:val="00B04C18"/>
    <w:rsid w:val="00B10141"/>
    <w:rsid w:val="00B11914"/>
    <w:rsid w:val="00B13DFD"/>
    <w:rsid w:val="00B15677"/>
    <w:rsid w:val="00B16DE9"/>
    <w:rsid w:val="00B17533"/>
    <w:rsid w:val="00B17D13"/>
    <w:rsid w:val="00B212AE"/>
    <w:rsid w:val="00B217AC"/>
    <w:rsid w:val="00B27116"/>
    <w:rsid w:val="00B31A9C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468BA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49DD"/>
    <w:rsid w:val="00B65581"/>
    <w:rsid w:val="00B65E22"/>
    <w:rsid w:val="00B71A10"/>
    <w:rsid w:val="00B72C8B"/>
    <w:rsid w:val="00B72E51"/>
    <w:rsid w:val="00B771A9"/>
    <w:rsid w:val="00B82A4E"/>
    <w:rsid w:val="00B84FA7"/>
    <w:rsid w:val="00B84FA9"/>
    <w:rsid w:val="00B86428"/>
    <w:rsid w:val="00B869D9"/>
    <w:rsid w:val="00B90A0A"/>
    <w:rsid w:val="00B91F92"/>
    <w:rsid w:val="00B92403"/>
    <w:rsid w:val="00B93D25"/>
    <w:rsid w:val="00B9569B"/>
    <w:rsid w:val="00B95DC0"/>
    <w:rsid w:val="00B973DC"/>
    <w:rsid w:val="00BA0361"/>
    <w:rsid w:val="00BA4643"/>
    <w:rsid w:val="00BB049B"/>
    <w:rsid w:val="00BB05E3"/>
    <w:rsid w:val="00BB131F"/>
    <w:rsid w:val="00BB19F6"/>
    <w:rsid w:val="00BB4978"/>
    <w:rsid w:val="00BB747C"/>
    <w:rsid w:val="00BB784A"/>
    <w:rsid w:val="00BB7A62"/>
    <w:rsid w:val="00BC0FF7"/>
    <w:rsid w:val="00BC171C"/>
    <w:rsid w:val="00BC1A09"/>
    <w:rsid w:val="00BC4FC9"/>
    <w:rsid w:val="00BC5C3B"/>
    <w:rsid w:val="00BC7BA8"/>
    <w:rsid w:val="00BD08B9"/>
    <w:rsid w:val="00BD3C82"/>
    <w:rsid w:val="00BD4BDB"/>
    <w:rsid w:val="00BD5AB2"/>
    <w:rsid w:val="00BD667C"/>
    <w:rsid w:val="00BD6A9F"/>
    <w:rsid w:val="00BD6F93"/>
    <w:rsid w:val="00BD79B7"/>
    <w:rsid w:val="00BD7AD4"/>
    <w:rsid w:val="00BE1004"/>
    <w:rsid w:val="00BE2925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45CC"/>
    <w:rsid w:val="00C56ED8"/>
    <w:rsid w:val="00C62908"/>
    <w:rsid w:val="00C643C3"/>
    <w:rsid w:val="00C651CE"/>
    <w:rsid w:val="00C70C3F"/>
    <w:rsid w:val="00C7189D"/>
    <w:rsid w:val="00C720FE"/>
    <w:rsid w:val="00C73549"/>
    <w:rsid w:val="00C859AD"/>
    <w:rsid w:val="00C86720"/>
    <w:rsid w:val="00C873CF"/>
    <w:rsid w:val="00C90FF2"/>
    <w:rsid w:val="00C9190F"/>
    <w:rsid w:val="00C927EF"/>
    <w:rsid w:val="00C945B2"/>
    <w:rsid w:val="00C97D11"/>
    <w:rsid w:val="00CA0F6F"/>
    <w:rsid w:val="00CA4BEE"/>
    <w:rsid w:val="00CA5FD7"/>
    <w:rsid w:val="00CA7764"/>
    <w:rsid w:val="00CB1851"/>
    <w:rsid w:val="00CB2474"/>
    <w:rsid w:val="00CB25D1"/>
    <w:rsid w:val="00CB33D0"/>
    <w:rsid w:val="00CB4305"/>
    <w:rsid w:val="00CC0009"/>
    <w:rsid w:val="00CC1DB5"/>
    <w:rsid w:val="00CC3199"/>
    <w:rsid w:val="00CD0CE7"/>
    <w:rsid w:val="00CD12D8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148E"/>
    <w:rsid w:val="00CF2CEE"/>
    <w:rsid w:val="00CF3928"/>
    <w:rsid w:val="00CF5127"/>
    <w:rsid w:val="00CF69C8"/>
    <w:rsid w:val="00CF76AB"/>
    <w:rsid w:val="00D014BE"/>
    <w:rsid w:val="00D01B9D"/>
    <w:rsid w:val="00D01EDF"/>
    <w:rsid w:val="00D04838"/>
    <w:rsid w:val="00D05105"/>
    <w:rsid w:val="00D062B8"/>
    <w:rsid w:val="00D1365F"/>
    <w:rsid w:val="00D148E3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4C0F"/>
    <w:rsid w:val="00D46479"/>
    <w:rsid w:val="00D465D0"/>
    <w:rsid w:val="00D55354"/>
    <w:rsid w:val="00D57C0F"/>
    <w:rsid w:val="00D61457"/>
    <w:rsid w:val="00D62295"/>
    <w:rsid w:val="00D62526"/>
    <w:rsid w:val="00D6306F"/>
    <w:rsid w:val="00D732D4"/>
    <w:rsid w:val="00D73E2E"/>
    <w:rsid w:val="00D73E8F"/>
    <w:rsid w:val="00D807CE"/>
    <w:rsid w:val="00D81EB8"/>
    <w:rsid w:val="00D822B2"/>
    <w:rsid w:val="00D84619"/>
    <w:rsid w:val="00D84978"/>
    <w:rsid w:val="00D84DF9"/>
    <w:rsid w:val="00D850CD"/>
    <w:rsid w:val="00D914BC"/>
    <w:rsid w:val="00D91BBD"/>
    <w:rsid w:val="00D93741"/>
    <w:rsid w:val="00D945F8"/>
    <w:rsid w:val="00D94948"/>
    <w:rsid w:val="00D9577F"/>
    <w:rsid w:val="00D96072"/>
    <w:rsid w:val="00D96F20"/>
    <w:rsid w:val="00DA0A0E"/>
    <w:rsid w:val="00DA0A15"/>
    <w:rsid w:val="00DA0BA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65"/>
    <w:rsid w:val="00DB63A5"/>
    <w:rsid w:val="00DB795C"/>
    <w:rsid w:val="00DC182C"/>
    <w:rsid w:val="00DC3CAD"/>
    <w:rsid w:val="00DC4693"/>
    <w:rsid w:val="00DC497E"/>
    <w:rsid w:val="00DD5E25"/>
    <w:rsid w:val="00DD70C0"/>
    <w:rsid w:val="00DE0151"/>
    <w:rsid w:val="00DE1FE4"/>
    <w:rsid w:val="00DE2B94"/>
    <w:rsid w:val="00DE3F3F"/>
    <w:rsid w:val="00DE7CC7"/>
    <w:rsid w:val="00DF0E07"/>
    <w:rsid w:val="00DF63BF"/>
    <w:rsid w:val="00E00004"/>
    <w:rsid w:val="00E00FE1"/>
    <w:rsid w:val="00E02B39"/>
    <w:rsid w:val="00E02DFE"/>
    <w:rsid w:val="00E03579"/>
    <w:rsid w:val="00E04032"/>
    <w:rsid w:val="00E10F39"/>
    <w:rsid w:val="00E1377C"/>
    <w:rsid w:val="00E1526B"/>
    <w:rsid w:val="00E161AF"/>
    <w:rsid w:val="00E20D7E"/>
    <w:rsid w:val="00E22AEC"/>
    <w:rsid w:val="00E25E2A"/>
    <w:rsid w:val="00E27923"/>
    <w:rsid w:val="00E3072F"/>
    <w:rsid w:val="00E30A67"/>
    <w:rsid w:val="00E30A7A"/>
    <w:rsid w:val="00E30B4D"/>
    <w:rsid w:val="00E316B2"/>
    <w:rsid w:val="00E31E00"/>
    <w:rsid w:val="00E31E43"/>
    <w:rsid w:val="00E34AAC"/>
    <w:rsid w:val="00E35590"/>
    <w:rsid w:val="00E406F3"/>
    <w:rsid w:val="00E4079C"/>
    <w:rsid w:val="00E4168B"/>
    <w:rsid w:val="00E45B6D"/>
    <w:rsid w:val="00E47323"/>
    <w:rsid w:val="00E52215"/>
    <w:rsid w:val="00E54328"/>
    <w:rsid w:val="00E547C4"/>
    <w:rsid w:val="00E5664D"/>
    <w:rsid w:val="00E61E8B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4D43"/>
    <w:rsid w:val="00E86273"/>
    <w:rsid w:val="00E8643C"/>
    <w:rsid w:val="00E86951"/>
    <w:rsid w:val="00E87670"/>
    <w:rsid w:val="00E912B3"/>
    <w:rsid w:val="00E93C75"/>
    <w:rsid w:val="00E97425"/>
    <w:rsid w:val="00EA3260"/>
    <w:rsid w:val="00EA5BAB"/>
    <w:rsid w:val="00EA721A"/>
    <w:rsid w:val="00EA7EB6"/>
    <w:rsid w:val="00EB045C"/>
    <w:rsid w:val="00EB1265"/>
    <w:rsid w:val="00EB306F"/>
    <w:rsid w:val="00EB35FD"/>
    <w:rsid w:val="00EB5E94"/>
    <w:rsid w:val="00EB7AA4"/>
    <w:rsid w:val="00EC0064"/>
    <w:rsid w:val="00EC047B"/>
    <w:rsid w:val="00EC11AD"/>
    <w:rsid w:val="00EC12DE"/>
    <w:rsid w:val="00EC1C46"/>
    <w:rsid w:val="00EC26C8"/>
    <w:rsid w:val="00EC4EF5"/>
    <w:rsid w:val="00EC5402"/>
    <w:rsid w:val="00EC6EB4"/>
    <w:rsid w:val="00ED3E37"/>
    <w:rsid w:val="00ED7A6A"/>
    <w:rsid w:val="00ED7DDB"/>
    <w:rsid w:val="00EE1DA4"/>
    <w:rsid w:val="00EE22F1"/>
    <w:rsid w:val="00EE559E"/>
    <w:rsid w:val="00EE6D35"/>
    <w:rsid w:val="00EE6F60"/>
    <w:rsid w:val="00EF04CF"/>
    <w:rsid w:val="00EF494E"/>
    <w:rsid w:val="00EF6D97"/>
    <w:rsid w:val="00EF73DA"/>
    <w:rsid w:val="00F0099A"/>
    <w:rsid w:val="00F025F6"/>
    <w:rsid w:val="00F0264E"/>
    <w:rsid w:val="00F03AA4"/>
    <w:rsid w:val="00F03DF1"/>
    <w:rsid w:val="00F127B2"/>
    <w:rsid w:val="00F14B05"/>
    <w:rsid w:val="00F154EC"/>
    <w:rsid w:val="00F16546"/>
    <w:rsid w:val="00F2168B"/>
    <w:rsid w:val="00F2289E"/>
    <w:rsid w:val="00F23705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16EB"/>
    <w:rsid w:val="00F52703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7639E"/>
    <w:rsid w:val="00F76F58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624"/>
    <w:rsid w:val="00F97C79"/>
    <w:rsid w:val="00FA232E"/>
    <w:rsid w:val="00FA4E5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5ACE"/>
    <w:rsid w:val="00FD6654"/>
    <w:rsid w:val="00FE0631"/>
    <w:rsid w:val="00FE0804"/>
    <w:rsid w:val="00FE33C2"/>
    <w:rsid w:val="00FE4CC6"/>
    <w:rsid w:val="00FE590D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4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11B4F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B4F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styleId="a3">
    <w:name w:val="List Paragraph"/>
    <w:basedOn w:val="a"/>
    <w:uiPriority w:val="34"/>
    <w:qFormat/>
    <w:rsid w:val="00511B4F"/>
    <w:pPr>
      <w:spacing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4">
    <w:name w:val="footer"/>
    <w:basedOn w:val="a"/>
    <w:link w:val="a5"/>
    <w:uiPriority w:val="99"/>
    <w:unhideWhenUsed/>
    <w:rsid w:val="00511B4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511B4F"/>
    <w:rPr>
      <w:rFonts w:ascii="Calibri" w:eastAsia="Times New Roman" w:hAnsi="Calibri" w:cs="Times New Roman"/>
      <w:lang/>
    </w:rPr>
  </w:style>
  <w:style w:type="paragraph" w:styleId="a6">
    <w:name w:val="No Spacing"/>
    <w:link w:val="a7"/>
    <w:qFormat/>
    <w:rsid w:val="0051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511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928</Words>
  <Characters>5293</Characters>
  <Application>Microsoft Office Word</Application>
  <DocSecurity>0</DocSecurity>
  <Lines>44</Lines>
  <Paragraphs>12</Paragraphs>
  <ScaleCrop>false</ScaleCrop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2019-01-15T07:27:00Z</dcterms:created>
  <dcterms:modified xsi:type="dcterms:W3CDTF">2019-01-15T07:39:00Z</dcterms:modified>
</cp:coreProperties>
</file>