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D5" w:rsidRPr="00ED1CD5" w:rsidRDefault="00ED1CD5" w:rsidP="00ED1CD5">
      <w:pPr>
        <w:shd w:val="clear" w:color="auto" w:fill="FFFFFF"/>
        <w:spacing w:before="67" w:after="67" w:line="240" w:lineRule="auto"/>
        <w:jc w:val="center"/>
        <w:outlineLvl w:val="3"/>
        <w:rPr>
          <w:rFonts w:ascii="Arial" w:eastAsia="Times New Roman" w:hAnsi="Arial" w:cs="Arial"/>
          <w:color w:val="333333"/>
          <w:sz w:val="12"/>
          <w:szCs w:val="12"/>
        </w:rPr>
      </w:pPr>
      <w:r w:rsidRPr="00ED1CD5">
        <w:rPr>
          <w:rFonts w:ascii="Arial" w:eastAsia="Times New Roman" w:hAnsi="Arial" w:cs="Arial"/>
          <w:b/>
          <w:bCs/>
          <w:color w:val="333333"/>
          <w:sz w:val="28"/>
        </w:rPr>
        <w:t>Единый календарный план межрегиональных, всероссийских и международных физкультурных мероприятий и спортивных мероприятий на 2019 год</w:t>
      </w:r>
    </w:p>
    <w:p w:rsidR="00ED1CD5" w:rsidRPr="00ED1CD5" w:rsidRDefault="00ED1CD5" w:rsidP="00ED1CD5">
      <w:pPr>
        <w:shd w:val="clear" w:color="auto" w:fill="FFFFFF"/>
        <w:spacing w:after="67" w:line="240" w:lineRule="auto"/>
        <w:rPr>
          <w:rFonts w:ascii="Arial" w:eastAsia="Times New Roman" w:hAnsi="Arial" w:cs="Arial"/>
          <w:color w:val="333333"/>
          <w:sz w:val="9"/>
          <w:szCs w:val="9"/>
        </w:rPr>
      </w:pPr>
      <w:r w:rsidRPr="00ED1CD5">
        <w:rPr>
          <w:rFonts w:ascii="Arial" w:eastAsia="Times New Roman" w:hAnsi="Arial" w:cs="Arial"/>
          <w:b/>
          <w:bCs/>
          <w:color w:val="333333"/>
          <w:sz w:val="9"/>
        </w:rPr>
        <w:t> </w:t>
      </w:r>
    </w:p>
    <w:tbl>
      <w:tblPr>
        <w:tblW w:w="86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"/>
        <w:gridCol w:w="1027"/>
        <w:gridCol w:w="2253"/>
        <w:gridCol w:w="2096"/>
        <w:gridCol w:w="1611"/>
        <w:gridCol w:w="1319"/>
      </w:tblGrid>
      <w:tr w:rsidR="00ED1CD5" w:rsidRPr="00ED1CD5" w:rsidTr="00ED1CD5">
        <w:trPr>
          <w:trHeight w:val="480"/>
        </w:trPr>
        <w:tc>
          <w:tcPr>
            <w:tcW w:w="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b/>
                <w:bCs/>
                <w:color w:val="333333"/>
                <w:sz w:val="9"/>
              </w:rPr>
              <w:t>№</w:t>
            </w:r>
            <w:proofErr w:type="spellStart"/>
            <w:r w:rsidRPr="00ED1CD5">
              <w:rPr>
                <w:rFonts w:ascii="Arial" w:eastAsia="Times New Roman" w:hAnsi="Arial" w:cs="Arial"/>
                <w:b/>
                <w:bCs/>
                <w:color w:val="333333"/>
                <w:sz w:val="9"/>
              </w:rPr>
              <w:t>пп</w:t>
            </w:r>
            <w:proofErr w:type="spellEnd"/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b/>
                <w:bCs/>
                <w:color w:val="333333"/>
                <w:sz w:val="9"/>
              </w:rPr>
              <w:t>Даты проведения</w:t>
            </w:r>
          </w:p>
        </w:tc>
        <w:tc>
          <w:tcPr>
            <w:tcW w:w="20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b/>
                <w:bCs/>
                <w:color w:val="333333"/>
                <w:sz w:val="9"/>
              </w:rPr>
              <w:t>Соревнования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b/>
                <w:bCs/>
                <w:color w:val="333333"/>
                <w:sz w:val="9"/>
              </w:rPr>
              <w:t>Возрастные категории</w:t>
            </w:r>
          </w:p>
        </w:tc>
        <w:tc>
          <w:tcPr>
            <w:tcW w:w="16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b/>
                <w:bCs/>
                <w:color w:val="333333"/>
                <w:sz w:val="9"/>
              </w:rPr>
              <w:t>Дисциплины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b/>
                <w:bCs/>
                <w:color w:val="333333"/>
                <w:sz w:val="9"/>
              </w:rPr>
              <w:t>Место проведения</w:t>
            </w:r>
          </w:p>
        </w:tc>
      </w:tr>
      <w:tr w:rsidR="00ED1CD5" w:rsidRPr="00ED1CD5" w:rsidTr="00ED1CD5">
        <w:trPr>
          <w:trHeight w:val="647"/>
        </w:trPr>
        <w:tc>
          <w:tcPr>
            <w:tcW w:w="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1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7-10 марта</w:t>
            </w:r>
          </w:p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20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Чемпионат и Первенство Приволжского, Южного и </w:t>
            </w:r>
            <w:proofErr w:type="spellStart"/>
            <w:r w:rsidRPr="00ED1CD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Северо-кавказского</w:t>
            </w:r>
            <w:proofErr w:type="spellEnd"/>
            <w:r w:rsidRPr="00ED1CD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Федеральный округов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Мужчины, женщины;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Юниоры, юниорки (14-16 лет, 12-18 лет);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Юноши, девушки (11-13 лет, 8-13 лет)</w:t>
            </w:r>
          </w:p>
        </w:tc>
        <w:tc>
          <w:tcPr>
            <w:tcW w:w="16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Аэробика, Степ-аэробика,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Хип-хоп, Аэробика (5 человек),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Хип-хоп-большая группа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Самара, Самарская область</w:t>
            </w:r>
          </w:p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 </w:t>
            </w:r>
          </w:p>
        </w:tc>
      </w:tr>
      <w:tr w:rsidR="00ED1CD5" w:rsidRPr="00ED1CD5" w:rsidTr="00ED1CD5">
        <w:trPr>
          <w:trHeight w:val="700"/>
        </w:trPr>
        <w:tc>
          <w:tcPr>
            <w:tcW w:w="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2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8-11 марта</w:t>
            </w:r>
          </w:p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20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Чемпионат и Первенство Уральского Федерального округа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Мужчины, женщины;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Юниоры, юниорки (14-16 лет, 12-18 лет);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Юноши, девушки (11-13 лет, 8-13 лет)</w:t>
            </w:r>
          </w:p>
        </w:tc>
        <w:tc>
          <w:tcPr>
            <w:tcW w:w="16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Аэробика, Степ-аэробика,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Хип-хоп, Аэробика (5 человек),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Хип-хоп-большая группа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Екатеринбург, Свердловская область</w:t>
            </w:r>
          </w:p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 </w:t>
            </w:r>
          </w:p>
        </w:tc>
      </w:tr>
      <w:tr w:rsidR="00ED1CD5" w:rsidRPr="00ED1CD5" w:rsidTr="00ED1CD5">
        <w:trPr>
          <w:trHeight w:val="700"/>
        </w:trPr>
        <w:tc>
          <w:tcPr>
            <w:tcW w:w="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3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8-11 марта</w:t>
            </w:r>
          </w:p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20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Чемпионат и Первенство Северо-Западного и Центрального Федеральных округов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Мужчины, женщины;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Юниоры, юниорки (14-16 лет, 12-18 лет);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Юноши, девушки (11-13 лет, 8-13 лет)</w:t>
            </w:r>
          </w:p>
        </w:tc>
        <w:tc>
          <w:tcPr>
            <w:tcW w:w="16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Аэробика, Степ-аэробика,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Хип-хоп, Аэробика (5 человек),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Хип-хоп-большая группа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Петрозаводск, Республика Карелия</w:t>
            </w:r>
          </w:p>
        </w:tc>
      </w:tr>
      <w:tr w:rsidR="00ED1CD5" w:rsidRPr="00ED1CD5" w:rsidTr="00ED1CD5">
        <w:trPr>
          <w:trHeight w:val="587"/>
        </w:trPr>
        <w:tc>
          <w:tcPr>
            <w:tcW w:w="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4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16-18 марта</w:t>
            </w:r>
          </w:p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20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Чемпионат и Первенство Сибирского и Дальневосточного Федеральных округов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Мужчины, женщины;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Юниоры, юниорки (14-16 лет, 12-18 лет);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Юноши, девушки (11-13 лет, 8-13 лет)</w:t>
            </w:r>
          </w:p>
        </w:tc>
        <w:tc>
          <w:tcPr>
            <w:tcW w:w="16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Аэробика, Степ-аэробика,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Хип-хоп, Аэробика (5 человек),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Хип-хоп-большая группа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Красноярск,</w:t>
            </w:r>
          </w:p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Красноярский край</w:t>
            </w:r>
          </w:p>
        </w:tc>
      </w:tr>
      <w:tr w:rsidR="00ED1CD5" w:rsidRPr="00ED1CD5" w:rsidTr="00ED1CD5">
        <w:trPr>
          <w:trHeight w:val="601"/>
        </w:trPr>
        <w:tc>
          <w:tcPr>
            <w:tcW w:w="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5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29 марта - 3 апреля</w:t>
            </w:r>
          </w:p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20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Чемпионат и Первенство России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Мужчины, женщины;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Юниоры, юниорки (14-16 лет, 12-18 лет);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Юноши, девушки (11-13 лет, 8-13 лет)</w:t>
            </w:r>
          </w:p>
        </w:tc>
        <w:tc>
          <w:tcPr>
            <w:tcW w:w="16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Аэробика, Степ-аэробика,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Хип-хоп, Аэробика (5 человек),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Хип-хоп-большая группа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Москва</w:t>
            </w:r>
          </w:p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 </w:t>
            </w:r>
          </w:p>
        </w:tc>
      </w:tr>
      <w:tr w:rsidR="00ED1CD5" w:rsidRPr="00ED1CD5" w:rsidTr="00ED1CD5">
        <w:trPr>
          <w:trHeight w:val="1160"/>
        </w:trPr>
        <w:tc>
          <w:tcPr>
            <w:tcW w:w="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6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26-29 апреля</w:t>
            </w:r>
          </w:p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20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Мужчины, женщины;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Юниоры, юниорки (14-16 лет, 12-18 лет);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Юноши, девушки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(11-13 лет, 8-13 лет)</w:t>
            </w:r>
          </w:p>
        </w:tc>
        <w:tc>
          <w:tcPr>
            <w:tcW w:w="16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Аэробика,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Степ-аэробика,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Хип-хоп,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Аэробика (5 человек),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Хип-хоп-большая группа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Челябинск,</w:t>
            </w:r>
          </w:p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Челябинская область</w:t>
            </w:r>
          </w:p>
        </w:tc>
      </w:tr>
      <w:tr w:rsidR="00ED1CD5" w:rsidRPr="00ED1CD5" w:rsidTr="00ED1CD5">
        <w:trPr>
          <w:trHeight w:val="680"/>
        </w:trPr>
        <w:tc>
          <w:tcPr>
            <w:tcW w:w="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7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21-26 мая</w:t>
            </w:r>
          </w:p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20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Чемпионат и Первенство Европы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Мужчины, женщины; Юниоры, юниорки (12-18 лет);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Юноши, девушки (8-13 лет)</w:t>
            </w:r>
          </w:p>
        </w:tc>
        <w:tc>
          <w:tcPr>
            <w:tcW w:w="16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Хип-хоп,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Хип-хоп-большая группа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proofErr w:type="spellStart"/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г.Лейден</w:t>
            </w:r>
            <w:proofErr w:type="spellEnd"/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,</w:t>
            </w:r>
          </w:p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Нидерланды</w:t>
            </w:r>
          </w:p>
        </w:tc>
      </w:tr>
      <w:tr w:rsidR="00ED1CD5" w:rsidRPr="00ED1CD5" w:rsidTr="00ED1CD5">
        <w:trPr>
          <w:trHeight w:val="867"/>
        </w:trPr>
        <w:tc>
          <w:tcPr>
            <w:tcW w:w="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8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28 мая- 2 июня</w:t>
            </w:r>
          </w:p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20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Чемпионат и Первенство Европы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Мужчины, женщины; Юниоры, юниорки (14-16 лет);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Юноши, девушки (11-13 лет)</w:t>
            </w:r>
          </w:p>
        </w:tc>
        <w:tc>
          <w:tcPr>
            <w:tcW w:w="16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Аэробика,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Степ-аэробика,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Аэробика (5 человек),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 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г.Краков, Польша</w:t>
            </w:r>
          </w:p>
        </w:tc>
      </w:tr>
      <w:tr w:rsidR="00ED1CD5" w:rsidRPr="00ED1CD5" w:rsidTr="00ED1CD5">
        <w:trPr>
          <w:trHeight w:val="867"/>
        </w:trPr>
        <w:tc>
          <w:tcPr>
            <w:tcW w:w="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9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7-10 июня</w:t>
            </w:r>
          </w:p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20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Юноши, девушки (11-13 лет, 8-13 лет)</w:t>
            </w:r>
          </w:p>
        </w:tc>
        <w:tc>
          <w:tcPr>
            <w:tcW w:w="16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Аэробика,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Степ-аэробика,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Хип-хоп,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Аэробика (5 человек)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Тольятти, Самарская область</w:t>
            </w:r>
          </w:p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 </w:t>
            </w:r>
          </w:p>
        </w:tc>
      </w:tr>
      <w:tr w:rsidR="00ED1CD5" w:rsidRPr="00ED1CD5" w:rsidTr="00ED1CD5">
        <w:trPr>
          <w:trHeight w:val="1160"/>
        </w:trPr>
        <w:tc>
          <w:tcPr>
            <w:tcW w:w="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lastRenderedPageBreak/>
              <w:t>10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19-23 сентября</w:t>
            </w:r>
          </w:p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20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Кубок России и Всероссийские соревнования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Мужчины, женщины;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Юниоры, юниорки (14-16 лет, 12-18 лет);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Юноши, девушки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(11-13 лет, 8-13 лет)</w:t>
            </w:r>
          </w:p>
        </w:tc>
        <w:tc>
          <w:tcPr>
            <w:tcW w:w="16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Аэробика,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Степ-аэробика,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Хип-хоп,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Аэробика (5 человек),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Хип-хоп-большая группа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Йошкар-Ола, Республика Марий Эл</w:t>
            </w:r>
          </w:p>
        </w:tc>
      </w:tr>
      <w:tr w:rsidR="00ED1CD5" w:rsidRPr="00ED1CD5" w:rsidTr="00ED1CD5">
        <w:trPr>
          <w:trHeight w:val="867"/>
        </w:trPr>
        <w:tc>
          <w:tcPr>
            <w:tcW w:w="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11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8-14 октября</w:t>
            </w:r>
          </w:p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20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Чемпионат и Первенство мира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Мужчины, женщины; Юниоры, юниорки (14-16 лет);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Юноши, девушки (11-13 лет)</w:t>
            </w:r>
          </w:p>
        </w:tc>
        <w:tc>
          <w:tcPr>
            <w:tcW w:w="16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Аэробика,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Степ-аэробика,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Аэробика (5 человек),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 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По назначению</w:t>
            </w:r>
          </w:p>
        </w:tc>
      </w:tr>
      <w:tr w:rsidR="00ED1CD5" w:rsidRPr="00ED1CD5" w:rsidTr="00ED1CD5">
        <w:trPr>
          <w:trHeight w:val="680"/>
        </w:trPr>
        <w:tc>
          <w:tcPr>
            <w:tcW w:w="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12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15-20 октября</w:t>
            </w:r>
          </w:p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20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Чемпионат и Первенство мира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Мужчины, женщины; Юниоры, юниорки (12-18 лет);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Юноши, девушки (8-13 лет)</w:t>
            </w:r>
          </w:p>
        </w:tc>
        <w:tc>
          <w:tcPr>
            <w:tcW w:w="16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Хип-хоп,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Хип-хоп-большая группа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proofErr w:type="spellStart"/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г.Лейден</w:t>
            </w:r>
            <w:proofErr w:type="spellEnd"/>
          </w:p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Нидерланды</w:t>
            </w:r>
          </w:p>
        </w:tc>
      </w:tr>
      <w:tr w:rsidR="00ED1CD5" w:rsidRPr="00ED1CD5" w:rsidTr="00ED1CD5">
        <w:trPr>
          <w:trHeight w:val="1067"/>
        </w:trPr>
        <w:tc>
          <w:tcPr>
            <w:tcW w:w="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13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1-4 ноября</w:t>
            </w:r>
          </w:p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20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Мужчины, женщины;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Юниоры, юниорки (14-16 лет, 12-18 лет);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Юноши, девушки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(11-13 лет, 8-13 лет)</w:t>
            </w:r>
          </w:p>
        </w:tc>
        <w:tc>
          <w:tcPr>
            <w:tcW w:w="16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Аэробика,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Степ-аэробика,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Хип-хоп,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Аэробика (5 человек),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Хип-хоп-большая группа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Иркутск,</w:t>
            </w:r>
          </w:p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Иркутская область</w:t>
            </w:r>
          </w:p>
        </w:tc>
      </w:tr>
      <w:tr w:rsidR="00ED1CD5" w:rsidRPr="00ED1CD5" w:rsidTr="00ED1CD5">
        <w:trPr>
          <w:trHeight w:val="867"/>
        </w:trPr>
        <w:tc>
          <w:tcPr>
            <w:tcW w:w="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14</w:t>
            </w:r>
          </w:p>
        </w:tc>
        <w:tc>
          <w:tcPr>
            <w:tcW w:w="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8-11 ноября</w:t>
            </w:r>
          </w:p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2019</w:t>
            </w:r>
          </w:p>
        </w:tc>
        <w:tc>
          <w:tcPr>
            <w:tcW w:w="208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Юниоры, юниорки (14-16 лет, 12-18 лет);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Юноши, девушки (11-13 лет, 8-13) лет</w:t>
            </w:r>
          </w:p>
        </w:tc>
        <w:tc>
          <w:tcPr>
            <w:tcW w:w="16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Аэробика,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Степ-аэробика,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Хип-хоп,</w:t>
            </w:r>
          </w:p>
          <w:p w:rsidR="00ED1CD5" w:rsidRPr="00ED1CD5" w:rsidRDefault="00ED1CD5" w:rsidP="00ED1CD5">
            <w:pPr>
              <w:spacing w:after="67" w:line="240" w:lineRule="auto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Аэробика (5 человек)</w:t>
            </w:r>
          </w:p>
        </w:tc>
        <w:tc>
          <w:tcPr>
            <w:tcW w:w="13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Чебоксары, Республика Чувашия</w:t>
            </w:r>
          </w:p>
          <w:p w:rsidR="00ED1CD5" w:rsidRPr="00ED1CD5" w:rsidRDefault="00ED1CD5" w:rsidP="00ED1CD5">
            <w:pPr>
              <w:spacing w:after="67" w:line="240" w:lineRule="auto"/>
              <w:jc w:val="center"/>
              <w:rPr>
                <w:rFonts w:ascii="Arial" w:eastAsia="Times New Roman" w:hAnsi="Arial" w:cs="Arial"/>
                <w:color w:val="333333"/>
                <w:sz w:val="9"/>
                <w:szCs w:val="9"/>
              </w:rPr>
            </w:pPr>
            <w:r w:rsidRPr="00ED1CD5">
              <w:rPr>
                <w:rFonts w:ascii="Arial" w:eastAsia="Times New Roman" w:hAnsi="Arial" w:cs="Arial"/>
                <w:color w:val="333333"/>
                <w:sz w:val="9"/>
                <w:szCs w:val="9"/>
              </w:rPr>
              <w:t> </w:t>
            </w:r>
          </w:p>
        </w:tc>
      </w:tr>
    </w:tbl>
    <w:p w:rsidR="006D32FB" w:rsidRDefault="006D32FB"/>
    <w:sectPr w:rsidR="006D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>
    <w:useFELayout/>
  </w:compat>
  <w:rsids>
    <w:rsidRoot w:val="00ED1CD5"/>
    <w:rsid w:val="006D32FB"/>
    <w:rsid w:val="00ED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D1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D1CD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ED1CD5"/>
    <w:rPr>
      <w:b/>
      <w:bCs/>
    </w:rPr>
  </w:style>
  <w:style w:type="paragraph" w:styleId="a4">
    <w:name w:val="Normal (Web)"/>
    <w:basedOn w:val="a"/>
    <w:uiPriority w:val="99"/>
    <w:unhideWhenUsed/>
    <w:rsid w:val="00ED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2019-02-05T09:27:00Z</dcterms:created>
  <dcterms:modified xsi:type="dcterms:W3CDTF">2019-02-05T09:28:00Z</dcterms:modified>
</cp:coreProperties>
</file>