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917E" w14:textId="77777777"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32F2670A" w14:textId="77777777" w:rsidR="00827CD5" w:rsidRPr="00AB779A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14:paraId="1867C36D" w14:textId="64797327" w:rsidR="00254FBD" w:rsidRPr="00254FBD" w:rsidRDefault="00EC2C96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20.02.202</w:t>
      </w:r>
      <w:r w:rsidR="00A17E4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C0E970" w14:textId="5BA93552" w:rsidR="00254FBD" w:rsidRPr="00254FBD" w:rsidRDefault="00A17E4C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Академия биатлона</w:t>
      </w:r>
      <w:r w:rsidR="00254FBD" w:rsidRPr="00254F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6C85A6A" w14:textId="4D1F678C" w:rsidR="00254FBD" w:rsidRPr="00254FBD" w:rsidRDefault="00254FBD" w:rsidP="00254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FBD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Красноярск, Биатлонная, </w:t>
      </w:r>
      <w:r w:rsidR="00A17E4C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14:paraId="4F413720" w14:textId="77777777" w:rsidR="00827CD5" w:rsidRDefault="00827CD5" w:rsidP="0025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14:paraId="13EC9D52" w14:textId="77777777"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5C0C55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14:paraId="215205E7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827CD5" w:rsidRPr="002466E3" w14:paraId="64072DA8" w14:textId="77777777" w:rsidTr="00174EB9">
        <w:trPr>
          <w:trHeight w:val="601"/>
        </w:trPr>
        <w:tc>
          <w:tcPr>
            <w:tcW w:w="3848" w:type="dxa"/>
          </w:tcPr>
          <w:p w14:paraId="62B92D7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7512BB38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14:paraId="6AA556FE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5FEE11AC" w14:textId="77777777" w:rsidTr="00174EB9">
        <w:tc>
          <w:tcPr>
            <w:tcW w:w="3848" w:type="dxa"/>
          </w:tcPr>
          <w:p w14:paraId="026F68A4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14:paraId="070E108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14:paraId="419DDB2C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2466E3" w14:paraId="24AFA39D" w14:textId="77777777" w:rsidTr="00174EB9">
        <w:trPr>
          <w:trHeight w:val="373"/>
        </w:trPr>
        <w:tc>
          <w:tcPr>
            <w:tcW w:w="3848" w:type="dxa"/>
          </w:tcPr>
          <w:p w14:paraId="4B28D737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78D529C0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4D55E863" w14:textId="77777777" w:rsidTr="00174EB9">
        <w:trPr>
          <w:trHeight w:val="424"/>
        </w:trPr>
        <w:tc>
          <w:tcPr>
            <w:tcW w:w="3848" w:type="dxa"/>
          </w:tcPr>
          <w:p w14:paraId="01247111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14:paraId="6E124109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2BBBCAE6" w14:textId="77777777" w:rsidTr="00174EB9">
        <w:tc>
          <w:tcPr>
            <w:tcW w:w="3848" w:type="dxa"/>
          </w:tcPr>
          <w:p w14:paraId="73C0F58E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4C992F63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14:paraId="7D04CF85" w14:textId="77777777" w:rsidTr="00174EB9">
        <w:tc>
          <w:tcPr>
            <w:tcW w:w="3848" w:type="dxa"/>
          </w:tcPr>
          <w:p w14:paraId="5E639C8A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2E7942CF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5F58180A" w14:textId="77777777" w:rsidTr="00174EB9">
        <w:trPr>
          <w:trHeight w:val="375"/>
        </w:trPr>
        <w:tc>
          <w:tcPr>
            <w:tcW w:w="3848" w:type="dxa"/>
          </w:tcPr>
          <w:p w14:paraId="3C9A16B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E66CFAF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14:paraId="493A5EEA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41F22248" w14:textId="77777777" w:rsidTr="00174EB9">
        <w:tc>
          <w:tcPr>
            <w:tcW w:w="3848" w:type="dxa"/>
          </w:tcPr>
          <w:p w14:paraId="519F1A16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14:paraId="5FB8B1C1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14:paraId="4B882B4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14:paraId="011A00EC" w14:textId="77777777"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27CD5" w:rsidRPr="002466E3" w14:paraId="20BE2DAD" w14:textId="77777777" w:rsidTr="00174EB9">
        <w:trPr>
          <w:trHeight w:val="20"/>
          <w:jc w:val="center"/>
        </w:trPr>
        <w:tc>
          <w:tcPr>
            <w:tcW w:w="904" w:type="dxa"/>
            <w:vAlign w:val="center"/>
          </w:tcPr>
          <w:p w14:paraId="5DA20C43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14:paraId="2CBD5ED4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14:paraId="77EBACF3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2756E07D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14:paraId="4AEED8C7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(чч.мм.гг)</w:t>
            </w:r>
          </w:p>
        </w:tc>
        <w:tc>
          <w:tcPr>
            <w:tcW w:w="2760" w:type="dxa"/>
          </w:tcPr>
          <w:p w14:paraId="47FF1B11" w14:textId="77777777"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14:paraId="31F45CE1" w14:textId="77777777" w:rsidTr="00174EB9">
        <w:trPr>
          <w:trHeight w:val="417"/>
          <w:jc w:val="center"/>
        </w:trPr>
        <w:tc>
          <w:tcPr>
            <w:tcW w:w="904" w:type="dxa"/>
          </w:tcPr>
          <w:p w14:paraId="3AEAF8CD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14:paraId="635797BA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264B0C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FC0C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BB1C2E0" w14:textId="77777777" w:rsidTr="00174EB9">
        <w:trPr>
          <w:trHeight w:val="312"/>
          <w:jc w:val="center"/>
        </w:trPr>
        <w:tc>
          <w:tcPr>
            <w:tcW w:w="904" w:type="dxa"/>
          </w:tcPr>
          <w:p w14:paraId="069BE681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14:paraId="25E6904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93983C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4E80510A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AC30383" w14:textId="77777777" w:rsidTr="00174EB9">
        <w:trPr>
          <w:trHeight w:val="376"/>
          <w:jc w:val="center"/>
        </w:trPr>
        <w:tc>
          <w:tcPr>
            <w:tcW w:w="904" w:type="dxa"/>
          </w:tcPr>
          <w:p w14:paraId="5D8DE7D6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14:paraId="2803DC2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7209A3B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8C9A4C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126B8BE9" w14:textId="77777777" w:rsidTr="00174EB9">
        <w:trPr>
          <w:trHeight w:val="20"/>
          <w:jc w:val="center"/>
        </w:trPr>
        <w:tc>
          <w:tcPr>
            <w:tcW w:w="904" w:type="dxa"/>
          </w:tcPr>
          <w:p w14:paraId="566AB2C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14:paraId="565A1FC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816C02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32195F58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53C31C4" w14:textId="77777777" w:rsidTr="00174EB9">
        <w:trPr>
          <w:trHeight w:val="20"/>
          <w:jc w:val="center"/>
        </w:trPr>
        <w:tc>
          <w:tcPr>
            <w:tcW w:w="904" w:type="dxa"/>
          </w:tcPr>
          <w:p w14:paraId="42E3346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14:paraId="215EF7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351F13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099F744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3EE85CAA" w14:textId="77777777" w:rsidTr="00174EB9">
        <w:trPr>
          <w:trHeight w:val="20"/>
          <w:jc w:val="center"/>
        </w:trPr>
        <w:tc>
          <w:tcPr>
            <w:tcW w:w="904" w:type="dxa"/>
          </w:tcPr>
          <w:p w14:paraId="314DF69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14:paraId="16FA805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3193509" w14:textId="77777777"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14:paraId="1914680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5EEB000" w14:textId="77777777" w:rsidTr="00174EB9">
        <w:trPr>
          <w:trHeight w:val="20"/>
          <w:jc w:val="center"/>
        </w:trPr>
        <w:tc>
          <w:tcPr>
            <w:tcW w:w="904" w:type="dxa"/>
          </w:tcPr>
          <w:p w14:paraId="7337CA75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14:paraId="3E5EEF8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B16EB39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194ACED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400F7FC" w14:textId="77777777" w:rsidTr="00174EB9">
        <w:trPr>
          <w:trHeight w:val="20"/>
          <w:jc w:val="center"/>
        </w:trPr>
        <w:tc>
          <w:tcPr>
            <w:tcW w:w="904" w:type="dxa"/>
          </w:tcPr>
          <w:p w14:paraId="10E2E74A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14:paraId="6BCFBBF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B6A50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8A744A3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01E0B59" w14:textId="77777777" w:rsidTr="00174EB9">
        <w:trPr>
          <w:trHeight w:val="281"/>
          <w:jc w:val="center"/>
        </w:trPr>
        <w:tc>
          <w:tcPr>
            <w:tcW w:w="9576" w:type="dxa"/>
            <w:gridSpan w:val="4"/>
          </w:tcPr>
          <w:p w14:paraId="54363F0F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14:paraId="5AFB65B5" w14:textId="77777777" w:rsidTr="00174EB9">
        <w:trPr>
          <w:trHeight w:val="273"/>
          <w:jc w:val="center"/>
        </w:trPr>
        <w:tc>
          <w:tcPr>
            <w:tcW w:w="904" w:type="dxa"/>
          </w:tcPr>
          <w:p w14:paraId="5BA63A8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14:paraId="1321690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3C5F1CE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A2647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06F14F51" w14:textId="77777777" w:rsidTr="00174EB9">
        <w:trPr>
          <w:trHeight w:val="20"/>
          <w:jc w:val="center"/>
        </w:trPr>
        <w:tc>
          <w:tcPr>
            <w:tcW w:w="904" w:type="dxa"/>
          </w:tcPr>
          <w:p w14:paraId="7979AA84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14:paraId="4B8F7B05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6F4C6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AD2E03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14:paraId="727C9118" w14:textId="77777777"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14:paraId="2FD7282D" w14:textId="77777777" w:rsidR="00F471FB" w:rsidRDefault="00F471FB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14:paraId="6C2D13E5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18613852" w14:textId="117CE920"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A17E4C">
        <w:rPr>
          <w:rFonts w:ascii="Arial" w:eastAsia="Arial" w:hAnsi="Arial" w:cs="Arial"/>
          <w:b/>
        </w:rPr>
        <w:t>2</w:t>
      </w:r>
      <w:r w:rsidR="00827CD5" w:rsidRPr="002466E3">
        <w:rPr>
          <w:rFonts w:ascii="Arial" w:eastAsia="Arial" w:hAnsi="Arial" w:cs="Arial"/>
          <w:b/>
        </w:rPr>
        <w:t>г.</w:t>
      </w:r>
    </w:p>
    <w:p w14:paraId="64BA6CA4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5EE6BB06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 w:rsidR="00044FCD">
        <w:rPr>
          <w:rFonts w:ascii="Arial" w:eastAsia="Arial" w:hAnsi="Arial" w:cs="Arial"/>
          <w:b/>
        </w:rPr>
        <w:t>________________допущено__________человек</w:t>
      </w:r>
    </w:p>
    <w:p w14:paraId="54A1C127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5C7BC531" w14:textId="5457DFDD"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A17E4C">
        <w:rPr>
          <w:rFonts w:ascii="Arial" w:eastAsia="Arial" w:hAnsi="Arial" w:cs="Arial"/>
          <w:b/>
        </w:rPr>
        <w:t>2</w:t>
      </w:r>
      <w:r w:rsidR="00827CD5" w:rsidRPr="002466E3">
        <w:rPr>
          <w:rFonts w:ascii="Arial" w:eastAsia="Arial" w:hAnsi="Arial" w:cs="Arial"/>
          <w:b/>
        </w:rPr>
        <w:t>г.</w:t>
      </w:r>
    </w:p>
    <w:p w14:paraId="1348C258" w14:textId="77777777" w:rsidR="00827CD5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69545FC4" w14:textId="77777777" w:rsidR="00827CD5" w:rsidRPr="002466E3" w:rsidRDefault="00827CD5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14:paraId="64EACC13" w14:textId="4AE78F63" w:rsidR="00827CD5" w:rsidRPr="002466E3" w:rsidRDefault="00EC2C96" w:rsidP="00827CD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A17E4C">
        <w:rPr>
          <w:rFonts w:ascii="Arial" w:eastAsia="Arial" w:hAnsi="Arial" w:cs="Arial"/>
          <w:b/>
        </w:rPr>
        <w:t>2</w:t>
      </w:r>
      <w:r w:rsidR="00827CD5" w:rsidRPr="002466E3">
        <w:rPr>
          <w:rFonts w:ascii="Arial" w:eastAsia="Arial" w:hAnsi="Arial" w:cs="Arial"/>
          <w:b/>
        </w:rPr>
        <w:t>г.</w:t>
      </w:r>
    </w:p>
    <w:p w14:paraId="1EA3E7FF" w14:textId="77777777" w:rsidR="002C0843" w:rsidRDefault="002C0843"/>
    <w:sectPr w:rsidR="002C0843" w:rsidSect="0025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FBD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3CD3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17E4C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2C96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B34"/>
  <w15:docId w15:val="{0D140814-4BDC-45C5-9C77-700BAF3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8</cp:revision>
  <dcterms:created xsi:type="dcterms:W3CDTF">2018-02-19T03:30:00Z</dcterms:created>
  <dcterms:modified xsi:type="dcterms:W3CDTF">2022-01-26T05:15:00Z</dcterms:modified>
</cp:coreProperties>
</file>