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4FCD" w14:textId="697276A1" w:rsidR="00855BE7" w:rsidRDefault="00855BE7" w:rsidP="00855BE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Фестиваль </w:t>
      </w:r>
      <w:r w:rsidR="00B12298">
        <w:rPr>
          <w:sz w:val="28"/>
          <w:szCs w:val="28"/>
          <w:lang w:val="ru-RU"/>
        </w:rPr>
        <w:t xml:space="preserve">ФФА </w:t>
      </w:r>
      <w:r>
        <w:rPr>
          <w:sz w:val="28"/>
          <w:szCs w:val="28"/>
          <w:lang w:val="ru-RU"/>
        </w:rPr>
        <w:t xml:space="preserve">Хип-Хоп </w:t>
      </w:r>
      <w:proofErr w:type="spellStart"/>
      <w:r>
        <w:rPr>
          <w:sz w:val="28"/>
          <w:szCs w:val="28"/>
          <w:lang w:val="ru-RU"/>
        </w:rPr>
        <w:t>Юнайт</w:t>
      </w:r>
      <w:proofErr w:type="spellEnd"/>
    </w:p>
    <w:p w14:paraId="08A22F96" w14:textId="2D684595" w:rsidR="00855BE7" w:rsidRDefault="00B12298" w:rsidP="00855BE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 ноября 2025</w:t>
      </w:r>
    </w:p>
    <w:p w14:paraId="470E508B" w14:textId="12ECDD53" w:rsidR="00855BE7" w:rsidRDefault="00B12298" w:rsidP="00855BE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СК «Солнечный»</w:t>
      </w:r>
    </w:p>
    <w:p w14:paraId="4C6A505C" w14:textId="53BB18A0" w:rsidR="00B12298" w:rsidRDefault="00B12298" w:rsidP="00855BE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Красноярск, 60 лет образования СССР, д.17</w:t>
      </w:r>
    </w:p>
    <w:p w14:paraId="0B34B99E" w14:textId="77777777" w:rsidR="00855BE7" w:rsidRDefault="00855BE7" w:rsidP="00855BE7">
      <w:pPr>
        <w:jc w:val="center"/>
        <w:rPr>
          <w:bCs/>
        </w:rPr>
      </w:pPr>
      <w:r>
        <w:rPr>
          <w:bCs/>
        </w:rPr>
        <w:t>ЗАЯВКА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2842"/>
        <w:gridCol w:w="2721"/>
      </w:tblGrid>
      <w:tr w:rsidR="00855BE7" w14:paraId="5DFA17A0" w14:textId="77777777" w:rsidTr="00855B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A311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right"/>
              <w:outlineLvl w:val="0"/>
              <w:rPr>
                <w:lang w:val="ru-RU" w:eastAsia="ar-SA"/>
              </w:rPr>
            </w:pPr>
            <w:r>
              <w:rPr>
                <w:lang w:val="ru-RU" w:eastAsia="ar-SA"/>
              </w:rPr>
              <w:t>НАЗВАНИЕ КОМАНДЫ</w:t>
            </w:r>
          </w:p>
          <w:p w14:paraId="1F996D4A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right"/>
              <w:outlineLvl w:val="0"/>
              <w:rPr>
                <w:lang w:eastAsia="ar-SA"/>
              </w:rPr>
            </w:pPr>
            <w:r>
              <w:rPr>
                <w:lang w:eastAsia="ar-SA"/>
              </w:rPr>
              <w:t>ДИСЦИПЛИНА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681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center"/>
              <w:outlineLvl w:val="0"/>
              <w:rPr>
                <w:lang w:eastAsia="ar-SA"/>
              </w:rPr>
            </w:pPr>
          </w:p>
          <w:p w14:paraId="63235829" w14:textId="77777777" w:rsidR="00855BE7" w:rsidRDefault="00855BE7">
            <w:pPr>
              <w:rPr>
                <w:lang w:eastAsia="ar-SA"/>
              </w:rPr>
            </w:pPr>
          </w:p>
        </w:tc>
      </w:tr>
      <w:tr w:rsidR="00855BE7" w14:paraId="49A37649" w14:textId="77777777" w:rsidTr="00855B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4331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right"/>
              <w:outlineLvl w:val="0"/>
              <w:rPr>
                <w:lang w:eastAsia="ar-SA"/>
              </w:rPr>
            </w:pPr>
            <w:r>
              <w:rPr>
                <w:lang w:eastAsia="ar-SA"/>
              </w:rPr>
              <w:t>ФЕДЕРАЛЬНЫЙ ОКРУГ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87D" w14:textId="77777777" w:rsidR="00855BE7" w:rsidRDefault="00855BE7">
            <w:pPr>
              <w:rPr>
                <w:lang w:eastAsia="ar-SA"/>
              </w:rPr>
            </w:pPr>
          </w:p>
        </w:tc>
      </w:tr>
      <w:tr w:rsidR="00855BE7" w14:paraId="01F6646A" w14:textId="77777777" w:rsidTr="00855B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B52C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right"/>
              <w:outlineLvl w:val="0"/>
              <w:rPr>
                <w:lang w:eastAsia="ar-SA"/>
              </w:rPr>
            </w:pPr>
            <w:r>
              <w:rPr>
                <w:lang w:eastAsia="ar-SA"/>
              </w:rPr>
              <w:t>ГОРОД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2CFC" w14:textId="77777777" w:rsidR="00855BE7" w:rsidRDefault="00855BE7">
            <w:pPr>
              <w:rPr>
                <w:lang w:eastAsia="ar-SA"/>
              </w:rPr>
            </w:pPr>
          </w:p>
        </w:tc>
      </w:tr>
      <w:tr w:rsidR="00855BE7" w14:paraId="7CAB2A2D" w14:textId="77777777" w:rsidTr="00855B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F811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right"/>
              <w:outlineLvl w:val="0"/>
              <w:rPr>
                <w:lang w:eastAsia="ar-SA"/>
              </w:rPr>
            </w:pPr>
            <w:r>
              <w:rPr>
                <w:lang w:eastAsia="ar-SA"/>
              </w:rPr>
              <w:t>НАЗВАНИЕ КОМАНДИРУЮЩЕЙ ОРГАНИЗАЦИИ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A1E8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center"/>
              <w:outlineLvl w:val="0"/>
              <w:rPr>
                <w:lang w:eastAsia="ar-SA"/>
              </w:rPr>
            </w:pPr>
          </w:p>
        </w:tc>
      </w:tr>
      <w:tr w:rsidR="00855BE7" w14:paraId="582FD3D5" w14:textId="77777777" w:rsidTr="00855B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0BF0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right"/>
              <w:outlineLvl w:val="0"/>
              <w:rPr>
                <w:lang w:eastAsia="ar-SA"/>
              </w:rPr>
            </w:pPr>
            <w:r>
              <w:rPr>
                <w:lang w:eastAsia="ar-SA"/>
              </w:rPr>
              <w:t>ВОЗРАСТНАЯ КАТЕГОРИЯ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F4F" w14:textId="77777777" w:rsidR="00855BE7" w:rsidRDefault="00855BE7">
            <w:pPr>
              <w:rPr>
                <w:lang w:eastAsia="ar-SA"/>
              </w:rPr>
            </w:pPr>
          </w:p>
        </w:tc>
      </w:tr>
      <w:tr w:rsidR="00855BE7" w14:paraId="2625A0CE" w14:textId="77777777" w:rsidTr="00855B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6F37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right"/>
              <w:outlineLvl w:val="0"/>
              <w:rPr>
                <w:lang w:eastAsia="ar-SA"/>
              </w:rPr>
            </w:pPr>
            <w:r>
              <w:rPr>
                <w:lang w:eastAsia="ar-SA"/>
              </w:rPr>
              <w:t>ФИО ТРЕНЕРА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6CD8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center"/>
              <w:outlineLvl w:val="0"/>
              <w:rPr>
                <w:lang w:eastAsia="ar-SA"/>
              </w:rPr>
            </w:pPr>
          </w:p>
          <w:p w14:paraId="30256878" w14:textId="77777777" w:rsidR="00855BE7" w:rsidRDefault="00855BE7">
            <w:pPr>
              <w:rPr>
                <w:lang w:eastAsia="ar-SA"/>
              </w:rPr>
            </w:pPr>
          </w:p>
        </w:tc>
      </w:tr>
      <w:tr w:rsidR="00855BE7" w14:paraId="5F075AEC" w14:textId="77777777" w:rsidTr="00855B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D72E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right"/>
              <w:outlineLvl w:val="0"/>
              <w:rPr>
                <w:lang w:eastAsia="ar-SA"/>
              </w:rPr>
            </w:pPr>
            <w:r>
              <w:rPr>
                <w:lang w:eastAsia="ar-SA"/>
              </w:rPr>
              <w:t>КОНТАКТЫ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B91C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center"/>
              <w:outlineLvl w:val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Тел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1FE6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center"/>
              <w:outlineLvl w:val="0"/>
              <w:rPr>
                <w:lang w:eastAsia="ar-SA"/>
              </w:rPr>
            </w:pPr>
            <w:r>
              <w:rPr>
                <w:lang w:eastAsia="ar-SA"/>
              </w:rPr>
              <w:t>e-mail</w:t>
            </w:r>
          </w:p>
        </w:tc>
      </w:tr>
      <w:tr w:rsidR="00855BE7" w14:paraId="74223B84" w14:textId="77777777" w:rsidTr="00855B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FB8F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right"/>
              <w:outlineLvl w:val="0"/>
              <w:rPr>
                <w:lang w:val="ru-RU" w:eastAsia="ar-SA"/>
              </w:rPr>
            </w:pPr>
            <w:r>
              <w:rPr>
                <w:lang w:eastAsia="ar-SA"/>
              </w:rPr>
              <w:t>СТИЛИ ИСПОЛЬЗУЕМЫЕ В ПРОГРАММЕ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760A" w14:textId="77777777" w:rsidR="00855BE7" w:rsidRDefault="00855BE7">
            <w:pPr>
              <w:keepNext/>
              <w:tabs>
                <w:tab w:val="num" w:pos="720"/>
              </w:tabs>
              <w:suppressAutoHyphens/>
              <w:jc w:val="center"/>
              <w:outlineLvl w:val="0"/>
              <w:rPr>
                <w:lang w:eastAsia="ar-SA"/>
              </w:rPr>
            </w:pPr>
          </w:p>
          <w:p w14:paraId="4A4F3659" w14:textId="77777777" w:rsidR="00855BE7" w:rsidRDefault="00855BE7">
            <w:pPr>
              <w:rPr>
                <w:lang w:eastAsia="ar-SA"/>
              </w:rPr>
            </w:pPr>
          </w:p>
          <w:p w14:paraId="5BE4D091" w14:textId="77777777" w:rsidR="00855BE7" w:rsidRDefault="00855BE7">
            <w:pPr>
              <w:rPr>
                <w:lang w:eastAsia="ar-SA"/>
              </w:rPr>
            </w:pPr>
          </w:p>
        </w:tc>
      </w:tr>
    </w:tbl>
    <w:p w14:paraId="605225EC" w14:textId="77777777" w:rsidR="00855BE7" w:rsidRDefault="00855BE7" w:rsidP="00855BE7">
      <w:pPr>
        <w:keepNext/>
        <w:tabs>
          <w:tab w:val="num" w:pos="720"/>
        </w:tabs>
        <w:suppressAutoHyphens/>
        <w:ind w:left="720" w:hanging="360"/>
        <w:jc w:val="center"/>
        <w:outlineLvl w:val="0"/>
        <w:rPr>
          <w:lang w:eastAsia="ar-SA"/>
        </w:rPr>
      </w:pPr>
    </w:p>
    <w:p w14:paraId="4A85A906" w14:textId="77777777" w:rsidR="00855BE7" w:rsidRDefault="00855BE7" w:rsidP="00855BE7">
      <w:pPr>
        <w:keepNext/>
        <w:tabs>
          <w:tab w:val="num" w:pos="720"/>
        </w:tabs>
        <w:suppressAutoHyphens/>
        <w:ind w:left="720" w:hanging="360"/>
        <w:jc w:val="center"/>
        <w:outlineLvl w:val="0"/>
        <w:rPr>
          <w:lang w:eastAsia="ar-SA"/>
        </w:rPr>
      </w:pPr>
      <w:r>
        <w:rPr>
          <w:lang w:eastAsia="ar-SA"/>
        </w:rPr>
        <w:t>СПОРТСМЕНЫ</w:t>
      </w:r>
    </w:p>
    <w:p w14:paraId="04B2204D" w14:textId="77777777" w:rsidR="00855BE7" w:rsidRDefault="00855BE7" w:rsidP="00855BE7">
      <w:pPr>
        <w:keepNext/>
        <w:tabs>
          <w:tab w:val="num" w:pos="720"/>
        </w:tabs>
        <w:suppressAutoHyphens/>
        <w:ind w:left="720" w:hanging="360"/>
        <w:jc w:val="center"/>
        <w:outlineLvl w:val="0"/>
        <w:rPr>
          <w:lang w:eastAsia="ar-SA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781"/>
        <w:gridCol w:w="1843"/>
        <w:gridCol w:w="2258"/>
        <w:gridCol w:w="1702"/>
      </w:tblGrid>
      <w:tr w:rsidR="00855BE7" w14:paraId="0C9E33AA" w14:textId="77777777" w:rsidTr="00855BE7">
        <w:trPr>
          <w:cantSplit/>
          <w:trHeight w:val="43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EAA3" w14:textId="77777777" w:rsidR="00855BE7" w:rsidRDefault="00855BE7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3FB1" w14:textId="77777777" w:rsidR="00855BE7" w:rsidRDefault="00855BE7">
            <w:pPr>
              <w:ind w:left="-265" w:firstLine="26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Ф.И.О. (полностью) участников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1FED" w14:textId="77777777" w:rsidR="00855BE7" w:rsidRDefault="00855BE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  <w:p w14:paraId="1C348A89" w14:textId="77777777" w:rsidR="00855BE7" w:rsidRDefault="00855BE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</w:t>
            </w:r>
            <w:proofErr w:type="spellStart"/>
            <w:r>
              <w:rPr>
                <w:bCs/>
                <w:lang w:val="ru-RU"/>
              </w:rPr>
              <w:t>чч.</w:t>
            </w:r>
            <w:proofErr w:type="gramStart"/>
            <w:r>
              <w:rPr>
                <w:bCs/>
                <w:lang w:val="ru-RU"/>
              </w:rPr>
              <w:t>мм.гг</w:t>
            </w:r>
            <w:proofErr w:type="spellEnd"/>
            <w:proofErr w:type="gramEnd"/>
            <w:r>
              <w:rPr>
                <w:bCs/>
                <w:lang w:val="ru-RU"/>
              </w:rPr>
              <w:t>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6F88" w14:textId="77777777" w:rsidR="00855BE7" w:rsidRDefault="00855BE7">
            <w:pPr>
              <w:ind w:right="-54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Спортивныйразряд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6C01" w14:textId="77777777" w:rsidR="00855BE7" w:rsidRDefault="00855BE7">
            <w:pPr>
              <w:ind w:right="-54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Визаврача</w:t>
            </w:r>
            <w:proofErr w:type="spellEnd"/>
          </w:p>
        </w:tc>
      </w:tr>
      <w:tr w:rsidR="00855BE7" w14:paraId="5FF797B7" w14:textId="77777777" w:rsidTr="00855BE7">
        <w:trPr>
          <w:trHeight w:val="25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B74F" w14:textId="77777777" w:rsidR="00855BE7" w:rsidRDefault="00855BE7">
            <w:pPr>
              <w:jc w:val="center"/>
            </w:pPr>
            <w: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0E2A" w14:textId="77777777" w:rsidR="00855BE7" w:rsidRDefault="00855BE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5180" w14:textId="77777777" w:rsidR="00855BE7" w:rsidRDefault="00855BE7">
            <w:pPr>
              <w:jc w:val="center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916" w14:textId="77777777" w:rsidR="00855BE7" w:rsidRDefault="00855BE7">
            <w:pPr>
              <w:ind w:right="-5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15D0" w14:textId="77777777" w:rsidR="00855BE7" w:rsidRDefault="00855BE7">
            <w:pPr>
              <w:ind w:right="-54"/>
            </w:pPr>
          </w:p>
        </w:tc>
      </w:tr>
      <w:tr w:rsidR="00855BE7" w14:paraId="0DD5DA09" w14:textId="77777777" w:rsidTr="00855BE7">
        <w:trPr>
          <w:trHeight w:val="24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2870" w14:textId="77777777" w:rsidR="00855BE7" w:rsidRDefault="00855BE7">
            <w:pPr>
              <w:jc w:val="center"/>
            </w:pPr>
            <w: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2C2D" w14:textId="77777777" w:rsidR="00855BE7" w:rsidRDefault="00855BE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BDF" w14:textId="77777777" w:rsidR="00855BE7" w:rsidRDefault="00855BE7"/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577" w14:textId="77777777" w:rsidR="00855BE7" w:rsidRDefault="00855BE7">
            <w:pPr>
              <w:ind w:right="-5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CB2" w14:textId="77777777" w:rsidR="00855BE7" w:rsidRDefault="00855BE7">
            <w:pPr>
              <w:ind w:right="-54"/>
            </w:pPr>
          </w:p>
        </w:tc>
      </w:tr>
      <w:tr w:rsidR="00855BE7" w14:paraId="68E062D3" w14:textId="77777777" w:rsidTr="00855BE7">
        <w:trPr>
          <w:trHeight w:val="244"/>
        </w:trPr>
        <w:tc>
          <w:tcPr>
            <w:tcW w:w="10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37ED" w14:textId="77777777" w:rsidR="00855BE7" w:rsidRDefault="00855BE7">
            <w:pPr>
              <w:ind w:right="-54"/>
              <w:rPr>
                <w:lang w:val="ru-RU"/>
              </w:rPr>
            </w:pPr>
            <w:r>
              <w:rPr>
                <w:lang w:val="ru-RU"/>
              </w:rPr>
              <w:t>Запасные:</w:t>
            </w:r>
          </w:p>
        </w:tc>
      </w:tr>
      <w:tr w:rsidR="00855BE7" w14:paraId="5BD2C881" w14:textId="77777777" w:rsidTr="00855BE7">
        <w:trPr>
          <w:trHeight w:val="23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2FCB" w14:textId="77777777" w:rsidR="00855BE7" w:rsidRDefault="00855B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2AE1" w14:textId="77777777" w:rsidR="00855BE7" w:rsidRDefault="00855BE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D30E" w14:textId="77777777" w:rsidR="00855BE7" w:rsidRDefault="00855BE7"/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9E5A" w14:textId="77777777" w:rsidR="00855BE7" w:rsidRDefault="00855BE7">
            <w:pPr>
              <w:ind w:right="-5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8323" w14:textId="77777777" w:rsidR="00855BE7" w:rsidRDefault="00855BE7">
            <w:pPr>
              <w:ind w:right="-54"/>
            </w:pPr>
          </w:p>
        </w:tc>
      </w:tr>
      <w:tr w:rsidR="00855BE7" w14:paraId="48CD808C" w14:textId="77777777" w:rsidTr="00855BE7">
        <w:trPr>
          <w:trHeight w:val="23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E131" w14:textId="77777777" w:rsidR="00855BE7" w:rsidRDefault="00855BE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F6F5" w14:textId="77777777" w:rsidR="00855BE7" w:rsidRDefault="00855BE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CE5" w14:textId="77777777" w:rsidR="00855BE7" w:rsidRDefault="00855BE7"/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E982" w14:textId="77777777" w:rsidR="00855BE7" w:rsidRDefault="00855BE7">
            <w:pPr>
              <w:ind w:right="-5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B50" w14:textId="77777777" w:rsidR="00855BE7" w:rsidRDefault="00855BE7">
            <w:pPr>
              <w:ind w:right="-54"/>
            </w:pPr>
          </w:p>
        </w:tc>
      </w:tr>
    </w:tbl>
    <w:p w14:paraId="0EC95573" w14:textId="77777777" w:rsidR="00855BE7" w:rsidRDefault="00855BE7" w:rsidP="00855BE7">
      <w:pPr>
        <w:pStyle w:val="a3"/>
        <w:ind w:right="-365"/>
        <w:rPr>
          <w:b w:val="0"/>
          <w:iCs/>
          <w:sz w:val="16"/>
          <w:szCs w:val="16"/>
        </w:rPr>
      </w:pPr>
    </w:p>
    <w:p w14:paraId="5CDFE768" w14:textId="77777777" w:rsidR="00855BE7" w:rsidRDefault="00855BE7" w:rsidP="00855BE7">
      <w:pPr>
        <w:pStyle w:val="a3"/>
        <w:ind w:right="-365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Тренер</w:t>
      </w:r>
    </w:p>
    <w:p w14:paraId="14BD5754" w14:textId="102B66AC" w:rsidR="00855BE7" w:rsidRDefault="00855BE7" w:rsidP="00855BE7">
      <w:pPr>
        <w:pStyle w:val="a3"/>
        <w:ind w:right="-365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«____» ________________ 202</w:t>
      </w:r>
      <w:r w:rsidR="00B12298">
        <w:rPr>
          <w:b w:val="0"/>
          <w:iCs/>
          <w:sz w:val="22"/>
          <w:szCs w:val="22"/>
        </w:rPr>
        <w:t>5</w:t>
      </w:r>
      <w:r>
        <w:rPr>
          <w:b w:val="0"/>
          <w:iCs/>
          <w:sz w:val="22"/>
          <w:szCs w:val="22"/>
        </w:rPr>
        <w:t xml:space="preserve"> г. _________________________</w:t>
      </w:r>
      <w:proofErr w:type="gramStart"/>
      <w:r>
        <w:rPr>
          <w:b w:val="0"/>
          <w:iCs/>
          <w:sz w:val="22"/>
          <w:szCs w:val="22"/>
        </w:rPr>
        <w:t>_  /</w:t>
      </w:r>
      <w:proofErr w:type="gramEnd"/>
      <w:r>
        <w:rPr>
          <w:b w:val="0"/>
          <w:iCs/>
          <w:sz w:val="22"/>
          <w:szCs w:val="22"/>
        </w:rPr>
        <w:t>______________________/</w:t>
      </w:r>
    </w:p>
    <w:p w14:paraId="036B00E4" w14:textId="77777777" w:rsidR="0037009F" w:rsidRDefault="0037009F"/>
    <w:sectPr w:rsidR="0037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2526" w14:textId="77777777" w:rsidR="00B12298" w:rsidRDefault="00B12298" w:rsidP="00B12298">
      <w:r>
        <w:separator/>
      </w:r>
    </w:p>
  </w:endnote>
  <w:endnote w:type="continuationSeparator" w:id="0">
    <w:p w14:paraId="769EA897" w14:textId="77777777" w:rsidR="00B12298" w:rsidRDefault="00B12298" w:rsidP="00B1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3AA6" w14:textId="77777777" w:rsidR="00B12298" w:rsidRDefault="00B12298" w:rsidP="00B12298">
      <w:r>
        <w:separator/>
      </w:r>
    </w:p>
  </w:footnote>
  <w:footnote w:type="continuationSeparator" w:id="0">
    <w:p w14:paraId="2456BFC8" w14:textId="77777777" w:rsidR="00B12298" w:rsidRDefault="00B12298" w:rsidP="00B12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2A"/>
    <w:rsid w:val="000D1B2A"/>
    <w:rsid w:val="000E5476"/>
    <w:rsid w:val="0037009F"/>
    <w:rsid w:val="005F06AA"/>
    <w:rsid w:val="007E0E46"/>
    <w:rsid w:val="00855BE7"/>
    <w:rsid w:val="00B12298"/>
    <w:rsid w:val="00B15B8B"/>
    <w:rsid w:val="00C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17222"/>
  <w15:chartTrackingRefBased/>
  <w15:docId w15:val="{C46E54CC-E2A6-4C2A-8A56-D92762ED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55BE7"/>
    <w:pPr>
      <w:jc w:val="both"/>
    </w:pPr>
    <w:rPr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55B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122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229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B122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2298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7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Котельникова</dc:creator>
  <cp:keywords/>
  <dc:description/>
  <cp:lastModifiedBy>Юлия Котельникова</cp:lastModifiedBy>
  <cp:revision>2</cp:revision>
  <dcterms:created xsi:type="dcterms:W3CDTF">2025-11-05T04:55:00Z</dcterms:created>
  <dcterms:modified xsi:type="dcterms:W3CDTF">2025-11-05T04:55:00Z</dcterms:modified>
</cp:coreProperties>
</file>